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EF387" w14:textId="06A40D1D" w:rsidR="00CD788F" w:rsidRPr="00964EA5" w:rsidRDefault="00D27846" w:rsidP="00D27846">
      <w:pPr>
        <w:pStyle w:val="Heading1"/>
        <w:jc w:val="center"/>
        <w:rPr>
          <w:b/>
          <w:bCs/>
        </w:rPr>
      </w:pPr>
      <w:r>
        <w:rPr>
          <w:b/>
          <w:bCs/>
          <w:noProof/>
        </w:rPr>
        <w:drawing>
          <wp:anchor distT="0" distB="0" distL="114300" distR="114300" simplePos="0" relativeHeight="251659264" behindDoc="1" locked="0" layoutInCell="1" allowOverlap="1" wp14:anchorId="59ABC03B" wp14:editId="307398F3">
            <wp:simplePos x="0" y="0"/>
            <wp:positionH relativeFrom="page">
              <wp:align>left</wp:align>
            </wp:positionH>
            <wp:positionV relativeFrom="paragraph">
              <wp:posOffset>273</wp:posOffset>
            </wp:positionV>
            <wp:extent cx="7559040" cy="1432560"/>
            <wp:effectExtent l="0" t="0" r="3810" b="0"/>
            <wp:wrapThrough wrapText="bothSides">
              <wp:wrapPolygon edited="0">
                <wp:start x="0" y="0"/>
                <wp:lineTo x="0" y="21255"/>
                <wp:lineTo x="21556" y="21255"/>
                <wp:lineTo x="21556" y="0"/>
                <wp:lineTo x="0" y="0"/>
              </wp:wrapPolygon>
            </wp:wrapThrough>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432560"/>
                    </a:xfrm>
                    <a:prstGeom prst="rect">
                      <a:avLst/>
                    </a:prstGeom>
                  </pic:spPr>
                </pic:pic>
              </a:graphicData>
            </a:graphic>
            <wp14:sizeRelH relativeFrom="margin">
              <wp14:pctWidth>0</wp14:pctWidth>
            </wp14:sizeRelH>
            <wp14:sizeRelV relativeFrom="margin">
              <wp14:pctHeight>0</wp14:pctHeight>
            </wp14:sizeRelV>
          </wp:anchor>
        </w:drawing>
      </w:r>
      <w:r w:rsidR="00CD788F" w:rsidRPr="00964EA5">
        <w:rPr>
          <w:b/>
          <w:bCs/>
        </w:rPr>
        <w:t>Roscommon Volunteer Awards 2021</w:t>
      </w:r>
    </w:p>
    <w:p w14:paraId="432A5310" w14:textId="564B7B3D" w:rsidR="00CD788F" w:rsidRPr="00964EA5" w:rsidRDefault="00DC0AB5" w:rsidP="00964EA5">
      <w:pPr>
        <w:pStyle w:val="Heading2"/>
        <w:jc w:val="center"/>
        <w:rPr>
          <w:b/>
          <w:bCs/>
        </w:rPr>
      </w:pPr>
      <w:r>
        <w:rPr>
          <w:b/>
          <w:bCs/>
        </w:rPr>
        <w:t>Guidelines</w:t>
      </w:r>
      <w:r w:rsidR="00CD788F" w:rsidRPr="00964EA5">
        <w:rPr>
          <w:b/>
          <w:bCs/>
        </w:rPr>
        <w:t xml:space="preserve"> for </w:t>
      </w:r>
      <w:r>
        <w:rPr>
          <w:b/>
          <w:bCs/>
        </w:rPr>
        <w:t>Nominating a</w:t>
      </w:r>
      <w:r w:rsidR="00CD788F" w:rsidRPr="00964EA5">
        <w:rPr>
          <w:b/>
          <w:bCs/>
        </w:rPr>
        <w:t xml:space="preserve"> Volunteer</w:t>
      </w:r>
    </w:p>
    <w:p w14:paraId="495E831C" w14:textId="7E1609ED" w:rsidR="00CD788F" w:rsidRDefault="00CD788F" w:rsidP="00CD788F">
      <w:pPr>
        <w:pStyle w:val="Heading2"/>
      </w:pPr>
      <w:r>
        <w:t>Overview</w:t>
      </w:r>
    </w:p>
    <w:p w14:paraId="2E87B55F" w14:textId="04F56EA7" w:rsidR="00CD788F" w:rsidRDefault="000D2A0D" w:rsidP="00CD788F">
      <w:r>
        <w:t xml:space="preserve">Roscommon Volunteer Awards is held in recognition of the volunteers and voluntary groups that generously give their time and energy in making Roscommon a vibrant and thriving county. </w:t>
      </w:r>
      <w:r w:rsidR="00CD788F">
        <w:t xml:space="preserve">There are seven award categories in this year’s Roscommon Volunteer Awards. Four of these categories are for exceptional volunteers. The remaining three categories are awards that will go to outstanding organisations. The information provided below are for individuals interested in nominating </w:t>
      </w:r>
      <w:r w:rsidR="00A32C2B">
        <w:t xml:space="preserve">a </w:t>
      </w:r>
      <w:r w:rsidR="00CD788F">
        <w:t xml:space="preserve">volunteer. </w:t>
      </w:r>
    </w:p>
    <w:p w14:paraId="24AF7A9B" w14:textId="0142B1E8" w:rsidR="00CD788F" w:rsidRDefault="00CD788F" w:rsidP="00CD788F">
      <w:r>
        <w:t xml:space="preserve">A volunteer may be nominated under the following </w:t>
      </w:r>
      <w:r w:rsidR="00580E86">
        <w:t xml:space="preserve">four </w:t>
      </w:r>
      <w:r>
        <w:t>categories:</w:t>
      </w:r>
    </w:p>
    <w:p w14:paraId="4F6E1345" w14:textId="77777777" w:rsidR="00E32D7B" w:rsidRPr="00CD788F" w:rsidRDefault="00E32D7B" w:rsidP="00E32D7B">
      <w:pPr>
        <w:pStyle w:val="ListParagraph"/>
        <w:numPr>
          <w:ilvl w:val="0"/>
          <w:numId w:val="5"/>
        </w:numPr>
      </w:pPr>
      <w:r w:rsidRPr="00CD788F">
        <w:rPr>
          <w:rFonts w:eastAsia="Times New Roman" w:cstheme="minorHAnsi"/>
          <w:color w:val="333333"/>
          <w:lang w:eastAsia="en-IE"/>
        </w:rPr>
        <w:t>Active Aging Volunteer of the Year</w:t>
      </w:r>
    </w:p>
    <w:p w14:paraId="4CE60F23" w14:textId="77777777" w:rsidR="00E32D7B" w:rsidRPr="00CD788F" w:rsidRDefault="00E32D7B" w:rsidP="00E32D7B">
      <w:pPr>
        <w:pStyle w:val="ListParagraph"/>
        <w:numPr>
          <w:ilvl w:val="0"/>
          <w:numId w:val="5"/>
        </w:numPr>
      </w:pPr>
      <w:r w:rsidRPr="00CD788F">
        <w:rPr>
          <w:rFonts w:eastAsia="Times New Roman" w:cstheme="minorHAnsi"/>
          <w:color w:val="333333"/>
          <w:lang w:eastAsia="en-IE"/>
        </w:rPr>
        <w:t>Arts and Culture Champion of the Year</w:t>
      </w:r>
    </w:p>
    <w:p w14:paraId="178D13DB" w14:textId="77777777" w:rsidR="00CD788F" w:rsidRPr="00CD788F" w:rsidRDefault="00CD788F" w:rsidP="00CD788F">
      <w:pPr>
        <w:pStyle w:val="ListParagraph"/>
        <w:numPr>
          <w:ilvl w:val="0"/>
          <w:numId w:val="5"/>
        </w:numPr>
      </w:pPr>
      <w:r w:rsidRPr="00CD788F">
        <w:rPr>
          <w:rFonts w:eastAsia="Times New Roman" w:cstheme="minorHAnsi"/>
          <w:color w:val="333333"/>
          <w:lang w:eastAsia="en-IE"/>
        </w:rPr>
        <w:t>Environmental Sustainability Champion of the Year</w:t>
      </w:r>
    </w:p>
    <w:p w14:paraId="01B72598" w14:textId="0490F0DC" w:rsidR="00CD788F" w:rsidRDefault="00CD788F" w:rsidP="00CD788F">
      <w:pPr>
        <w:pStyle w:val="ListParagraph"/>
        <w:numPr>
          <w:ilvl w:val="0"/>
          <w:numId w:val="5"/>
        </w:numPr>
      </w:pPr>
      <w:r w:rsidRPr="00CD788F">
        <w:rPr>
          <w:rFonts w:eastAsia="Times New Roman" w:cstheme="minorHAnsi"/>
          <w:color w:val="333333"/>
          <w:lang w:eastAsia="en-IE"/>
        </w:rPr>
        <w:t>Volunteer of the Year</w:t>
      </w:r>
    </w:p>
    <w:p w14:paraId="691A4956" w14:textId="5D2459A5" w:rsidR="00CD788F" w:rsidRDefault="00CD788F" w:rsidP="00CD788F">
      <w:pPr>
        <w:pStyle w:val="Heading2"/>
      </w:pPr>
      <w:r>
        <w:t>Category Details</w:t>
      </w:r>
    </w:p>
    <w:p w14:paraId="391D1AEF" w14:textId="77777777" w:rsidR="00E32D7B" w:rsidRPr="00FA27F9" w:rsidRDefault="00E32D7B" w:rsidP="00E32D7B">
      <w:pPr>
        <w:rPr>
          <w:rFonts w:eastAsia="Times New Roman" w:cstheme="minorHAnsi"/>
          <w:color w:val="333333"/>
          <w:lang w:eastAsia="en-IE"/>
        </w:rPr>
      </w:pPr>
      <w:r w:rsidRPr="00FD55A8">
        <w:rPr>
          <w:rFonts w:eastAsia="Times New Roman" w:cstheme="minorHAnsi"/>
          <w:b/>
          <w:bCs/>
          <w:color w:val="333333"/>
          <w:lang w:eastAsia="en-IE"/>
        </w:rPr>
        <w:t>Active Aging Volunteer of the Year</w:t>
      </w:r>
      <w:r>
        <w:rPr>
          <w:rFonts w:eastAsia="Times New Roman" w:cstheme="minorHAnsi"/>
          <w:color w:val="333333"/>
          <w:lang w:eastAsia="en-IE"/>
        </w:rPr>
        <w:t>: This category celebrates aging and the benefits of staying active and being connected to one’s community. A volunteer can be nominated under this category if they are aged 60+ and volunteer in any community organisation. The category showcases the capabilities of older adults who may act as role models or mentors, who share their knowledge and wisdom, and who inspire others through their personal experiences.</w:t>
      </w:r>
    </w:p>
    <w:p w14:paraId="2C9F097C" w14:textId="77777777" w:rsidR="00E32D7B" w:rsidRPr="004A5881" w:rsidRDefault="00E32D7B" w:rsidP="00E32D7B">
      <w:pPr>
        <w:rPr>
          <w:rFonts w:eastAsia="Times New Roman" w:cstheme="minorHAnsi"/>
          <w:color w:val="333333"/>
          <w:lang w:eastAsia="en-IE"/>
        </w:rPr>
      </w:pPr>
      <w:r w:rsidRPr="00FD55A8">
        <w:rPr>
          <w:rFonts w:eastAsia="Times New Roman" w:cstheme="minorHAnsi"/>
          <w:b/>
          <w:bCs/>
          <w:color w:val="333333"/>
          <w:lang w:eastAsia="en-IE"/>
        </w:rPr>
        <w:t>Arts and Culture Champion of the Year</w:t>
      </w:r>
      <w:r>
        <w:rPr>
          <w:rFonts w:eastAsia="Times New Roman" w:cstheme="minorHAnsi"/>
          <w:color w:val="333333"/>
          <w:lang w:eastAsia="en-IE"/>
        </w:rPr>
        <w:t>: This category celebrates the dedicated volunteers who make Roscommon’s festivals and public events possible</w:t>
      </w:r>
      <w:r w:rsidRPr="00784E8F">
        <w:rPr>
          <w:rFonts w:eastAsia="Times New Roman" w:cstheme="minorHAnsi"/>
          <w:color w:val="333333"/>
          <w:lang w:eastAsia="en-IE"/>
        </w:rPr>
        <w:t xml:space="preserve"> </w:t>
      </w:r>
      <w:r>
        <w:rPr>
          <w:rFonts w:eastAsia="Times New Roman" w:cstheme="minorHAnsi"/>
          <w:color w:val="333333"/>
          <w:lang w:eastAsia="en-IE"/>
        </w:rPr>
        <w:t xml:space="preserve">and help to advance the arts. Volunteers in this category contribute to making Roscommon County a vibrant and flourishing place to live. A volunteer can be nominated if they participate at events, encourage artistic expression, or have made a contribution that helps demonstrate the creativity of </w:t>
      </w:r>
      <w:proofErr w:type="spellStart"/>
      <w:r>
        <w:rPr>
          <w:rFonts w:eastAsia="Times New Roman" w:cstheme="minorHAnsi"/>
          <w:color w:val="333333"/>
          <w:lang w:eastAsia="en-IE"/>
        </w:rPr>
        <w:t>Roscommoners</w:t>
      </w:r>
      <w:proofErr w:type="spellEnd"/>
      <w:r>
        <w:rPr>
          <w:rFonts w:eastAsia="Times New Roman" w:cstheme="minorHAnsi"/>
          <w:color w:val="333333"/>
          <w:lang w:eastAsia="en-IE"/>
        </w:rPr>
        <w:t>.</w:t>
      </w:r>
    </w:p>
    <w:p w14:paraId="31F45B29" w14:textId="5FF8FBFC" w:rsidR="00F9747C" w:rsidRPr="006E6B3F" w:rsidRDefault="00CD788F" w:rsidP="00CD788F">
      <w:pPr>
        <w:rPr>
          <w:rFonts w:eastAsia="Times New Roman" w:cstheme="minorHAnsi"/>
          <w:color w:val="333333"/>
          <w:lang w:eastAsia="en-IE"/>
        </w:rPr>
      </w:pPr>
      <w:r w:rsidRPr="00FD55A8">
        <w:rPr>
          <w:rFonts w:eastAsia="Times New Roman" w:cstheme="minorHAnsi"/>
          <w:b/>
          <w:bCs/>
          <w:color w:val="333333"/>
          <w:lang w:eastAsia="en-IE"/>
        </w:rPr>
        <w:t>Environmental Sustainability Champion of the Year</w:t>
      </w:r>
      <w:r>
        <w:rPr>
          <w:rFonts w:eastAsia="Times New Roman" w:cstheme="minorHAnsi"/>
          <w:color w:val="333333"/>
          <w:lang w:eastAsia="en-IE"/>
        </w:rPr>
        <w:t xml:space="preserve">: </w:t>
      </w:r>
      <w:r w:rsidR="002D6674">
        <w:rPr>
          <w:rFonts w:eastAsia="Times New Roman" w:cstheme="minorHAnsi"/>
          <w:color w:val="333333"/>
          <w:lang w:eastAsia="en-IE"/>
        </w:rPr>
        <w:t xml:space="preserve">This category celebrates the initiatives undertaken by a volunteer who may have increased awareness of better environmental practices, advocated for the use of more eco-friendly resources, or inspired others to act with greater concern for the environment. </w:t>
      </w:r>
      <w:r>
        <w:rPr>
          <w:rFonts w:eastAsia="Times New Roman" w:cstheme="minorHAnsi"/>
          <w:color w:val="333333"/>
          <w:lang w:eastAsia="en-IE"/>
        </w:rPr>
        <w:t xml:space="preserve">A volunteer can be nominated under this category if they have demonstrated their commitment to </w:t>
      </w:r>
      <w:r w:rsidR="00F9747C">
        <w:rPr>
          <w:rFonts w:eastAsia="Times New Roman" w:cstheme="minorHAnsi"/>
          <w:color w:val="333333"/>
          <w:lang w:eastAsia="en-IE"/>
        </w:rPr>
        <w:t xml:space="preserve">caring for their local environment. </w:t>
      </w:r>
      <w:r w:rsidR="00790BAA">
        <w:rPr>
          <w:rFonts w:eastAsia="Times New Roman" w:cstheme="minorHAnsi"/>
          <w:color w:val="333333"/>
          <w:lang w:eastAsia="en-IE"/>
        </w:rPr>
        <w:t xml:space="preserve">The </w:t>
      </w:r>
      <w:r w:rsidR="00302AD1">
        <w:rPr>
          <w:rFonts w:eastAsia="Times New Roman" w:cstheme="minorHAnsi"/>
          <w:color w:val="333333"/>
          <w:lang w:eastAsia="en-IE"/>
        </w:rPr>
        <w:t>individual</w:t>
      </w:r>
      <w:r w:rsidR="00790BAA">
        <w:rPr>
          <w:rFonts w:eastAsia="Times New Roman" w:cstheme="minorHAnsi"/>
          <w:color w:val="333333"/>
          <w:lang w:eastAsia="en-IE"/>
        </w:rPr>
        <w:t xml:space="preserve"> may have </w:t>
      </w:r>
      <w:r w:rsidR="00302AD1">
        <w:rPr>
          <w:rFonts w:eastAsia="Times New Roman" w:cstheme="minorHAnsi"/>
          <w:color w:val="333333"/>
          <w:lang w:eastAsia="en-IE"/>
        </w:rPr>
        <w:t>engaged</w:t>
      </w:r>
      <w:r w:rsidR="00790BAA">
        <w:rPr>
          <w:rFonts w:eastAsia="Times New Roman" w:cstheme="minorHAnsi"/>
          <w:color w:val="333333"/>
          <w:lang w:eastAsia="en-IE"/>
        </w:rPr>
        <w:t xml:space="preserve"> in activities</w:t>
      </w:r>
      <w:r w:rsidR="00302AD1">
        <w:rPr>
          <w:rFonts w:eastAsia="Times New Roman" w:cstheme="minorHAnsi"/>
          <w:color w:val="333333"/>
          <w:lang w:eastAsia="en-IE"/>
        </w:rPr>
        <w:t xml:space="preserve"> that promote sustainability and the environmental wellbeing of a habitat, ecosystem, </w:t>
      </w:r>
      <w:r w:rsidR="00975E36">
        <w:rPr>
          <w:rFonts w:eastAsia="Times New Roman" w:cstheme="minorHAnsi"/>
          <w:color w:val="333333"/>
          <w:lang w:eastAsia="en-IE"/>
        </w:rPr>
        <w:t>town or village</w:t>
      </w:r>
      <w:r w:rsidR="00302AD1">
        <w:rPr>
          <w:rFonts w:eastAsia="Times New Roman" w:cstheme="minorHAnsi"/>
          <w:color w:val="333333"/>
          <w:lang w:eastAsia="en-IE"/>
        </w:rPr>
        <w:t>.</w:t>
      </w:r>
      <w:r w:rsidR="00975E36">
        <w:rPr>
          <w:rFonts w:eastAsia="Times New Roman" w:cstheme="minorHAnsi"/>
          <w:color w:val="333333"/>
          <w:lang w:eastAsia="en-IE"/>
        </w:rPr>
        <w:t xml:space="preserve"> </w:t>
      </w:r>
    </w:p>
    <w:p w14:paraId="09746AE9" w14:textId="77777777" w:rsidR="0028636F" w:rsidRDefault="00916777" w:rsidP="00300127">
      <w:pPr>
        <w:rPr>
          <w:rFonts w:eastAsia="Times New Roman" w:cstheme="minorHAnsi"/>
          <w:color w:val="333333"/>
          <w:lang w:eastAsia="en-IE"/>
        </w:rPr>
        <w:sectPr w:rsidR="0028636F" w:rsidSect="00D27846">
          <w:pgSz w:w="11906" w:h="16838"/>
          <w:pgMar w:top="0" w:right="1440" w:bottom="1440" w:left="1440" w:header="708" w:footer="708" w:gutter="0"/>
          <w:cols w:space="708"/>
          <w:docGrid w:linePitch="360"/>
        </w:sectPr>
      </w:pPr>
      <w:r>
        <w:rPr>
          <w:noProof/>
        </w:rPr>
        <mc:AlternateContent>
          <mc:Choice Requires="wpg">
            <w:drawing>
              <wp:anchor distT="0" distB="0" distL="114300" distR="114300" simplePos="0" relativeHeight="251661312" behindDoc="0" locked="0" layoutInCell="1" allowOverlap="1" wp14:anchorId="7DF51FA8" wp14:editId="250625C3">
                <wp:simplePos x="0" y="0"/>
                <wp:positionH relativeFrom="margin">
                  <wp:align>center</wp:align>
                </wp:positionH>
                <wp:positionV relativeFrom="paragraph">
                  <wp:posOffset>1235954</wp:posOffset>
                </wp:positionV>
                <wp:extent cx="5617028" cy="1087483"/>
                <wp:effectExtent l="0" t="0" r="0" b="0"/>
                <wp:wrapNone/>
                <wp:docPr id="10" name="Group 10"/>
                <wp:cNvGraphicFramePr/>
                <a:graphic xmlns:a="http://schemas.openxmlformats.org/drawingml/2006/main">
                  <a:graphicData uri="http://schemas.microsoft.com/office/word/2010/wordprocessingGroup">
                    <wpg:wgp>
                      <wpg:cNvGrpSpPr/>
                      <wpg:grpSpPr>
                        <a:xfrm>
                          <a:off x="0" y="0"/>
                          <a:ext cx="5617028" cy="1087483"/>
                          <a:chOff x="0" y="0"/>
                          <a:chExt cx="6263640" cy="1196340"/>
                        </a:xfrm>
                      </wpg:grpSpPr>
                      <wpg:grpSp>
                        <wpg:cNvPr id="9" name="Group 9"/>
                        <wpg:cNvGrpSpPr/>
                        <wpg:grpSpPr>
                          <a:xfrm>
                            <a:off x="0" y="0"/>
                            <a:ext cx="6263640" cy="1196340"/>
                            <a:chOff x="0" y="0"/>
                            <a:chExt cx="6263640" cy="1196340"/>
                          </a:xfrm>
                        </wpg:grpSpPr>
                        <wps:wsp>
                          <wps:cNvPr id="2" name="Rectangle 2"/>
                          <wps:cNvSpPr/>
                          <wps:spPr>
                            <a:xfrm>
                              <a:off x="0" y="0"/>
                              <a:ext cx="6263640" cy="1196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Text&#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3340" y="220980"/>
                              <a:ext cx="2529840" cy="739775"/>
                            </a:xfrm>
                            <a:prstGeom prst="rect">
                              <a:avLst/>
                            </a:prstGeom>
                          </pic:spPr>
                        </pic:pic>
                      </wpg:grpSp>
                      <pic:pic xmlns:pic="http://schemas.openxmlformats.org/drawingml/2006/picture">
                        <pic:nvPicPr>
                          <pic:cNvPr id="6" name="Picture 6" descr="Tex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314700" y="121920"/>
                            <a:ext cx="2468880" cy="893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505A9E" id="Group 10" o:spid="_x0000_s1026" style="position:absolute;margin-left:0;margin-top:97.3pt;width:442.3pt;height:85.65pt;z-index:251661312;mso-position-horizontal:center;mso-position-horizontal-relative:margin;mso-width-relative:margin;mso-height-relative:margin" coordsize="62636,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">
                <v:group id="Group 9" o:spid="_x0000_s1027" style="position:absolute;width:62636;height:11963" coordsize="62636,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 o:spid="_x0000_s1028" style="position:absolute;width:62636;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Text&#10;&#10;Description automatically generated with medium confidence" style="position:absolute;left:533;top:2209;width:25298;height:7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">
                    <v:imagedata r:id="rId8" o:title="Text&#10;&#10;Description automatically generated with medium confidence"/>
                  </v:shape>
                </v:group>
                <v:shape id="Picture 6" o:spid="_x0000_s1030" type="#_x0000_t75" alt="Text&#10;&#10;Description automatically generated" style="position:absolute;left:33147;top:1219;width:24688;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">
                  <v:imagedata r:id="rId9" o:title="Text&#10;&#10;Description automatically generated"/>
                </v:shape>
                <w10:wrap anchorx="margin"/>
              </v:group>
            </w:pict>
          </mc:Fallback>
        </mc:AlternateContent>
      </w:r>
      <w:r w:rsidR="0047693D" w:rsidRPr="00FD55A8">
        <w:rPr>
          <w:rFonts w:eastAsia="Times New Roman" w:cstheme="minorHAnsi"/>
          <w:b/>
          <w:bCs/>
          <w:color w:val="333333"/>
          <w:lang w:eastAsia="en-IE"/>
        </w:rPr>
        <w:t>Volunteer of the Year</w:t>
      </w:r>
      <w:r w:rsidR="0047693D">
        <w:rPr>
          <w:rFonts w:eastAsia="Times New Roman" w:cstheme="minorHAnsi"/>
          <w:color w:val="333333"/>
          <w:lang w:eastAsia="en-IE"/>
        </w:rPr>
        <w:t xml:space="preserve">: This category </w:t>
      </w:r>
      <w:r w:rsidR="00662C06">
        <w:rPr>
          <w:rFonts w:eastAsia="Times New Roman" w:cstheme="minorHAnsi"/>
          <w:color w:val="333333"/>
          <w:lang w:eastAsia="en-IE"/>
        </w:rPr>
        <w:t xml:space="preserve">celebrates the overall achievements of a volunteer. It is given to a person that stands out and clearly demonstrates their commitment </w:t>
      </w:r>
      <w:r w:rsidR="00813AC9">
        <w:rPr>
          <w:rFonts w:eastAsia="Times New Roman" w:cstheme="minorHAnsi"/>
          <w:color w:val="333333"/>
          <w:lang w:eastAsia="en-IE"/>
        </w:rPr>
        <w:t>t</w:t>
      </w:r>
      <w:r w:rsidR="00662C06">
        <w:rPr>
          <w:rFonts w:eastAsia="Times New Roman" w:cstheme="minorHAnsi"/>
          <w:color w:val="333333"/>
          <w:lang w:eastAsia="en-IE"/>
        </w:rPr>
        <w:t xml:space="preserve">o a cause despite difficult times and obstacles encountered. </w:t>
      </w:r>
      <w:r w:rsidR="0087637C">
        <w:rPr>
          <w:rFonts w:eastAsia="Times New Roman" w:cstheme="minorHAnsi"/>
          <w:color w:val="333333"/>
          <w:lang w:eastAsia="en-IE"/>
        </w:rPr>
        <w:t xml:space="preserve">Volunteers are the unseen backbone of our towns and villages and </w:t>
      </w:r>
      <w:r w:rsidR="00627D2E">
        <w:rPr>
          <w:rFonts w:eastAsia="Times New Roman" w:cstheme="minorHAnsi"/>
          <w:color w:val="333333"/>
          <w:lang w:eastAsia="en-IE"/>
        </w:rPr>
        <w:t xml:space="preserve">the nominee for this category will have </w:t>
      </w:r>
      <w:r w:rsidR="00662C06">
        <w:rPr>
          <w:rFonts w:eastAsia="Times New Roman" w:cstheme="minorHAnsi"/>
          <w:color w:val="333333"/>
          <w:lang w:eastAsia="en-IE"/>
        </w:rPr>
        <w:t>show</w:t>
      </w:r>
      <w:r w:rsidR="00627D2E">
        <w:rPr>
          <w:rFonts w:eastAsia="Times New Roman" w:cstheme="minorHAnsi"/>
          <w:color w:val="333333"/>
          <w:lang w:eastAsia="en-IE"/>
        </w:rPr>
        <w:t>n</w:t>
      </w:r>
      <w:r w:rsidR="00662C06">
        <w:rPr>
          <w:rFonts w:eastAsia="Times New Roman" w:cstheme="minorHAnsi"/>
          <w:color w:val="333333"/>
          <w:lang w:eastAsia="en-IE"/>
        </w:rPr>
        <w:t xml:space="preserve"> drive, determination and dedication to their cause. </w:t>
      </w:r>
      <w:r w:rsidR="00804CF3">
        <w:rPr>
          <w:rFonts w:eastAsia="Times New Roman" w:cstheme="minorHAnsi"/>
          <w:color w:val="333333"/>
          <w:lang w:eastAsia="en-IE"/>
        </w:rPr>
        <w:t>If you feel there is a person that should be recognised for their contributions, but they don’t quite fit into the other award categories, then this award may be for them</w:t>
      </w:r>
      <w:r w:rsidR="0028636F">
        <w:rPr>
          <w:rFonts w:eastAsia="Times New Roman" w:cstheme="minorHAnsi"/>
          <w:color w:val="333333"/>
          <w:lang w:eastAsia="en-IE"/>
        </w:rPr>
        <w:t>.</w:t>
      </w:r>
      <w:r w:rsidR="00804CF3">
        <w:rPr>
          <w:rFonts w:eastAsia="Times New Roman" w:cstheme="minorHAnsi"/>
          <w:color w:val="333333"/>
          <w:lang w:eastAsia="en-IE"/>
        </w:rPr>
        <w:t xml:space="preserve"> </w:t>
      </w:r>
    </w:p>
    <w:p w14:paraId="418BE699" w14:textId="492E607C" w:rsidR="00761B3C" w:rsidRDefault="00397DF2" w:rsidP="00300127">
      <w:pPr>
        <w:pStyle w:val="Heading2"/>
      </w:pPr>
      <w:r>
        <w:lastRenderedPageBreak/>
        <w:t>R</w:t>
      </w:r>
      <w:r w:rsidR="00761B3C">
        <w:t xml:space="preserve">ules for </w:t>
      </w:r>
      <w:r>
        <w:t>N</w:t>
      </w:r>
      <w:r w:rsidR="00761B3C">
        <w:t>omin</w:t>
      </w:r>
      <w:r w:rsidR="000A1D74">
        <w:t xml:space="preserve">ating a </w:t>
      </w:r>
      <w:r>
        <w:t>V</w:t>
      </w:r>
      <w:r w:rsidR="000A1D74">
        <w:t>olunteer</w:t>
      </w:r>
      <w:r w:rsidR="00761B3C">
        <w:t xml:space="preserve"> </w:t>
      </w:r>
    </w:p>
    <w:p w14:paraId="03189A0F" w14:textId="77777777" w:rsidR="00182218" w:rsidRDefault="000A1D74" w:rsidP="00761B3C">
      <w:pPr>
        <w:pStyle w:val="ListParagraph"/>
        <w:numPr>
          <w:ilvl w:val="0"/>
          <w:numId w:val="7"/>
        </w:numPr>
      </w:pPr>
      <w:r>
        <w:t>Volunteer</w:t>
      </w:r>
      <w:r w:rsidR="00761B3C">
        <w:t xml:space="preserve">s can be nominated by a club or </w:t>
      </w:r>
      <w:r w:rsidR="00182218">
        <w:t>an</w:t>
      </w:r>
      <w:r w:rsidR="00761B3C">
        <w:t>other individual</w:t>
      </w:r>
      <w:r w:rsidR="00182218">
        <w:t xml:space="preserve">. </w:t>
      </w:r>
    </w:p>
    <w:p w14:paraId="226E0956" w14:textId="7B17D702" w:rsidR="00761B3C" w:rsidRDefault="00182218" w:rsidP="00761B3C">
      <w:pPr>
        <w:pStyle w:val="ListParagraph"/>
        <w:numPr>
          <w:ilvl w:val="0"/>
          <w:numId w:val="7"/>
        </w:numPr>
      </w:pPr>
      <w:r>
        <w:t>Volunteers cannot nominate themselves.</w:t>
      </w:r>
      <w:r w:rsidR="00761B3C">
        <w:t xml:space="preserve"> </w:t>
      </w:r>
    </w:p>
    <w:p w14:paraId="7268F1E5" w14:textId="44A63E83" w:rsidR="00761B3C" w:rsidRDefault="00520157" w:rsidP="00761B3C">
      <w:pPr>
        <w:pStyle w:val="ListParagraph"/>
        <w:numPr>
          <w:ilvl w:val="0"/>
          <w:numId w:val="7"/>
        </w:numPr>
      </w:pPr>
      <w:r>
        <w:t xml:space="preserve">The volunteer does not need to be a resident of Roscommon; however, the </w:t>
      </w:r>
      <w:r w:rsidRPr="008C3D29">
        <w:rPr>
          <w:i/>
          <w:iCs/>
        </w:rPr>
        <w:t>place</w:t>
      </w:r>
      <w:r>
        <w:t xml:space="preserve"> of volunteer</w:t>
      </w:r>
      <w:r w:rsidR="008C3D29">
        <w:t>ing</w:t>
      </w:r>
      <w:r>
        <w:t xml:space="preserve"> must be in Roscommon. </w:t>
      </w:r>
      <w:r w:rsidR="00761B3C">
        <w:t xml:space="preserve"> </w:t>
      </w:r>
    </w:p>
    <w:p w14:paraId="3F14CD3C" w14:textId="51907ECF" w:rsidR="00761B3C" w:rsidRDefault="008C3D29" w:rsidP="00761B3C">
      <w:pPr>
        <w:pStyle w:val="ListParagraph"/>
        <w:numPr>
          <w:ilvl w:val="0"/>
          <w:numId w:val="7"/>
        </w:numPr>
      </w:pPr>
      <w:r>
        <w:t>Volunteers can be nominated</w:t>
      </w:r>
      <w:r w:rsidR="00761B3C">
        <w:t xml:space="preserve"> for multiple categories (e.g., Volunteer of the Year </w:t>
      </w:r>
      <w:r w:rsidR="00761B3C" w:rsidRPr="007972AA">
        <w:rPr>
          <w:i/>
          <w:iCs/>
        </w:rPr>
        <w:t>and</w:t>
      </w:r>
      <w:r w:rsidR="00761B3C">
        <w:t xml:space="preserve"> Arts and Culture Champion of the Year). </w:t>
      </w:r>
    </w:p>
    <w:p w14:paraId="2F5DBDC4" w14:textId="4D9477F4" w:rsidR="00B35037" w:rsidRDefault="00B35037" w:rsidP="00761B3C">
      <w:pPr>
        <w:pStyle w:val="ListParagraph"/>
        <w:numPr>
          <w:ilvl w:val="0"/>
          <w:numId w:val="7"/>
        </w:numPr>
      </w:pPr>
      <w:r>
        <w:t xml:space="preserve">An individual </w:t>
      </w:r>
      <w:r w:rsidR="00AB4CDF">
        <w:t xml:space="preserve">can make a submission for multiple award categories. </w:t>
      </w:r>
      <w:r w:rsidR="001E508E">
        <w:t xml:space="preserve"> </w:t>
      </w:r>
    </w:p>
    <w:p w14:paraId="1C125822" w14:textId="502A051D" w:rsidR="00761B3C" w:rsidRDefault="008C3D29" w:rsidP="00761B3C">
      <w:pPr>
        <w:pStyle w:val="ListParagraph"/>
        <w:numPr>
          <w:ilvl w:val="0"/>
          <w:numId w:val="7"/>
        </w:numPr>
      </w:pPr>
      <w:r>
        <w:t xml:space="preserve">Any individual who may be been previously nominated in the past may be </w:t>
      </w:r>
      <w:r w:rsidR="005457AE">
        <w:t xml:space="preserve">nominated again this year. </w:t>
      </w:r>
    </w:p>
    <w:p w14:paraId="06CBC1F5" w14:textId="6155F610" w:rsidR="00761B3C" w:rsidRDefault="00761B3C" w:rsidP="00761B3C">
      <w:pPr>
        <w:pStyle w:val="ListParagraph"/>
        <w:numPr>
          <w:ilvl w:val="0"/>
          <w:numId w:val="7"/>
        </w:numPr>
      </w:pPr>
      <w:r>
        <w:t xml:space="preserve">Multiple people can nominate an individual for a category (i.e., several individuals can nominate Joe Bloggs for a category). </w:t>
      </w:r>
    </w:p>
    <w:p w14:paraId="51DC90EB" w14:textId="01BA84E7" w:rsidR="00761B3C" w:rsidRDefault="00761B3C" w:rsidP="00761B3C">
      <w:pPr>
        <w:pStyle w:val="ListParagraph"/>
        <w:numPr>
          <w:ilvl w:val="0"/>
          <w:numId w:val="7"/>
        </w:numPr>
      </w:pPr>
      <w:r>
        <w:t xml:space="preserve">Only </w:t>
      </w:r>
      <w:r w:rsidR="007972AA">
        <w:t>nomination</w:t>
      </w:r>
      <w:r>
        <w:t xml:space="preserve">s that have been received in full will be considered. </w:t>
      </w:r>
    </w:p>
    <w:p w14:paraId="15B07B10" w14:textId="58788BC7" w:rsidR="00761B3C" w:rsidRDefault="00761B3C" w:rsidP="00761B3C">
      <w:pPr>
        <w:pStyle w:val="ListParagraph"/>
        <w:numPr>
          <w:ilvl w:val="0"/>
          <w:numId w:val="7"/>
        </w:numPr>
      </w:pPr>
      <w:r>
        <w:t xml:space="preserve">Only </w:t>
      </w:r>
      <w:r w:rsidR="007972AA">
        <w:t>nomin</w:t>
      </w:r>
      <w:r>
        <w:t xml:space="preserve">ations that have been received before the closing date will be considered. </w:t>
      </w:r>
    </w:p>
    <w:p w14:paraId="2E6DD9AC" w14:textId="64AC9005" w:rsidR="00761B3C" w:rsidRDefault="00CD5C8E" w:rsidP="00761B3C">
      <w:pPr>
        <w:pStyle w:val="ListParagraph"/>
        <w:numPr>
          <w:ilvl w:val="0"/>
          <w:numId w:val="7"/>
        </w:numPr>
      </w:pPr>
      <w:r>
        <w:t>A volunteer</w:t>
      </w:r>
      <w:r w:rsidR="00761B3C">
        <w:t xml:space="preserve"> do</w:t>
      </w:r>
      <w:r>
        <w:t>es</w:t>
      </w:r>
      <w:r w:rsidR="00761B3C">
        <w:t xml:space="preserve"> not need to be registered on I-</w:t>
      </w:r>
      <w:r w:rsidR="008416AD">
        <w:t>VO</w:t>
      </w:r>
      <w:r>
        <w:t>L (</w:t>
      </w:r>
      <w:r w:rsidR="00761B3C">
        <w:t>the national volunteering database</w:t>
      </w:r>
      <w:r>
        <w:t>)</w:t>
      </w:r>
      <w:r w:rsidR="00761B3C">
        <w:t xml:space="preserve"> to </w:t>
      </w:r>
      <w:r>
        <w:t>be nominated</w:t>
      </w:r>
      <w:r w:rsidR="005917D3">
        <w:t xml:space="preserve"> for</w:t>
      </w:r>
      <w:r w:rsidR="00761B3C">
        <w:t xml:space="preserve"> a category. </w:t>
      </w:r>
    </w:p>
    <w:p w14:paraId="4744728D" w14:textId="77777777" w:rsidR="00761B3C" w:rsidRDefault="00761B3C" w:rsidP="00761B3C">
      <w:pPr>
        <w:pStyle w:val="ListParagraph"/>
        <w:numPr>
          <w:ilvl w:val="0"/>
          <w:numId w:val="7"/>
        </w:numPr>
      </w:pPr>
      <w:r>
        <w:t>Nominee involvement may be subject to verification.</w:t>
      </w:r>
    </w:p>
    <w:p w14:paraId="6F9EB79F" w14:textId="77777777" w:rsidR="009466C4" w:rsidRDefault="009466C4" w:rsidP="009466C4">
      <w:pPr>
        <w:pStyle w:val="Heading2"/>
      </w:pPr>
      <w:r>
        <w:t>Nomination Period</w:t>
      </w:r>
    </w:p>
    <w:p w14:paraId="652C4D4F" w14:textId="0F09F484" w:rsidR="009466C4" w:rsidRDefault="009466C4" w:rsidP="00E26C32">
      <w:r>
        <w:t xml:space="preserve">The nomination period is open from 1 October – 30 October. All entries must be submitted before 5 p.m. on the closing date. </w:t>
      </w:r>
      <w:r w:rsidR="00870E2D">
        <w:t xml:space="preserve">Nominations submitted after this time will not be considered. </w:t>
      </w:r>
    </w:p>
    <w:p w14:paraId="678AF287" w14:textId="46E89F19" w:rsidR="00081980" w:rsidRPr="00500E46" w:rsidRDefault="00C4010F" w:rsidP="00C4010F">
      <w:pPr>
        <w:pStyle w:val="Heading2"/>
      </w:pPr>
      <w:r>
        <w:t xml:space="preserve">About the </w:t>
      </w:r>
      <w:r w:rsidR="00081980" w:rsidRPr="00500E46">
        <w:t xml:space="preserve">Nomination </w:t>
      </w:r>
      <w:r>
        <w:t>Form</w:t>
      </w:r>
    </w:p>
    <w:p w14:paraId="5155C608" w14:textId="2BB57557" w:rsidR="00C4010F" w:rsidRDefault="00C4010F" w:rsidP="00081980">
      <w:r>
        <w:t xml:space="preserve">To nominate a volunteer for any of the above categories, one must complete a </w:t>
      </w:r>
      <w:r w:rsidR="00D61578">
        <w:t xml:space="preserve">volunteer nomination form by clicking on </w:t>
      </w:r>
      <w:hyperlink r:id="rId10" w:history="1">
        <w:r w:rsidR="00D61578" w:rsidRPr="00DC3BCA">
          <w:rPr>
            <w:rStyle w:val="Hyperlink"/>
            <w:b/>
            <w:bCs/>
          </w:rPr>
          <w:t>this link</w:t>
        </w:r>
      </w:hyperlink>
      <w:r w:rsidR="00D61578">
        <w:t xml:space="preserve"> or by visiting the Roscommon Volunteer</w:t>
      </w:r>
      <w:r w:rsidR="00311008">
        <w:t xml:space="preserve"> Centre</w:t>
      </w:r>
      <w:r w:rsidR="00D61578">
        <w:t xml:space="preserve"> </w:t>
      </w:r>
      <w:r w:rsidR="00311008">
        <w:t>w</w:t>
      </w:r>
      <w:r w:rsidR="00D61578">
        <w:t>ebsite</w:t>
      </w:r>
      <w:r w:rsidR="00A425B2">
        <w:t xml:space="preserve"> (</w:t>
      </w:r>
      <w:hyperlink r:id="rId11" w:history="1">
        <w:r w:rsidR="00FD4A48" w:rsidRPr="0057475C">
          <w:rPr>
            <w:rStyle w:val="Hyperlink"/>
            <w:b/>
            <w:bCs/>
          </w:rPr>
          <w:t>https://volunteerroscommon.ie</w:t>
        </w:r>
        <w:r w:rsidR="00FD4A48" w:rsidRPr="00DC3BCA">
          <w:rPr>
            <w:rStyle w:val="Hyperlink"/>
            <w:color w:val="auto"/>
            <w:u w:val="none"/>
          </w:rPr>
          <w:t>).</w:t>
        </w:r>
      </w:hyperlink>
      <w:r w:rsidR="008F58BF">
        <w:t xml:space="preserve"> </w:t>
      </w:r>
    </w:p>
    <w:p w14:paraId="58871CED" w14:textId="27F260E2" w:rsidR="00081980" w:rsidRDefault="00081980" w:rsidP="00081980">
      <w:r>
        <w:t xml:space="preserve">Those submitting nominations are </w:t>
      </w:r>
      <w:r w:rsidR="00FD4A48">
        <w:t>asked on the form to</w:t>
      </w:r>
      <w:r>
        <w:t xml:space="preserve"> describe the contributions of </w:t>
      </w:r>
      <w:r w:rsidR="00A4469B">
        <w:t>the</w:t>
      </w:r>
      <w:r>
        <w:t xml:space="preserve"> volunteer under the</w:t>
      </w:r>
      <w:r w:rsidR="00BE73EE">
        <w:t xml:space="preserve"> following</w:t>
      </w:r>
      <w:r>
        <w:t xml:space="preserve"> </w:t>
      </w:r>
      <w:r w:rsidR="00BE73EE">
        <w:t>three</w:t>
      </w:r>
      <w:r>
        <w:t xml:space="preserve"> headings:</w:t>
      </w:r>
    </w:p>
    <w:p w14:paraId="78BDD153" w14:textId="65E47AD2" w:rsidR="00081980" w:rsidRDefault="00081980" w:rsidP="00081980">
      <w:pPr>
        <w:pStyle w:val="ListParagraph"/>
        <w:numPr>
          <w:ilvl w:val="0"/>
          <w:numId w:val="2"/>
        </w:numPr>
      </w:pPr>
      <w:r>
        <w:t xml:space="preserve">Dedication: Describe how this person’s dedication to the organisation or cause has been demonstrated during the time they’ve volunteered. </w:t>
      </w:r>
      <w:r w:rsidR="00712277">
        <w:t>Articulate</w:t>
      </w:r>
      <w:r w:rsidR="006E5485">
        <w:t xml:space="preserve"> how this volunteer freely gives of their time, skills, energy or creativity to help keep the show on the road.</w:t>
      </w:r>
    </w:p>
    <w:p w14:paraId="526DA1EA" w14:textId="1B08C15C" w:rsidR="00081980" w:rsidRDefault="00081980" w:rsidP="00081980">
      <w:pPr>
        <w:pStyle w:val="ListParagraph"/>
        <w:numPr>
          <w:ilvl w:val="0"/>
          <w:numId w:val="2"/>
        </w:numPr>
      </w:pPr>
      <w:r>
        <w:t>Energy/Spirt: Describe how has this person’s attitude, demeanour and general outlook has positively influenced the staff and</w:t>
      </w:r>
      <w:r w:rsidR="006E5485">
        <w:t>/or</w:t>
      </w:r>
      <w:r>
        <w:t xml:space="preserve"> service users of the </w:t>
      </w:r>
      <w:r w:rsidR="006E5485">
        <w:t xml:space="preserve">organisation. </w:t>
      </w:r>
    </w:p>
    <w:p w14:paraId="52E96479" w14:textId="16002A00" w:rsidR="00081980" w:rsidRDefault="00081980" w:rsidP="00081980">
      <w:pPr>
        <w:pStyle w:val="ListParagraph"/>
        <w:numPr>
          <w:ilvl w:val="0"/>
          <w:numId w:val="2"/>
        </w:numPr>
      </w:pPr>
      <w:r>
        <w:t>Innovation and/or Contribution: Describe how the volunteer has brought unique ideas</w:t>
      </w:r>
      <w:r w:rsidR="00F54384">
        <w:t xml:space="preserve"> and a fresh perspective</w:t>
      </w:r>
      <w:r>
        <w:t xml:space="preserve"> that have supported the development of the organisation. </w:t>
      </w:r>
    </w:p>
    <w:p w14:paraId="35CB1AB6" w14:textId="03743CBA" w:rsidR="00317ADB" w:rsidRDefault="00317ADB" w:rsidP="00964183">
      <w:pPr>
        <w:pStyle w:val="Heading2"/>
      </w:pPr>
      <w:r>
        <w:t>Notes on a Quality Submission</w:t>
      </w:r>
    </w:p>
    <w:p w14:paraId="476663E3" w14:textId="0B8A85FE" w:rsidR="00081980" w:rsidRDefault="00964183" w:rsidP="006E5485">
      <w:r>
        <w:t>T</w:t>
      </w:r>
      <w:r w:rsidR="00081980">
        <w:t>he more concreate examples you can give of the volunteer’s contributions, the higher they’re likely to be scored by the judg</w:t>
      </w:r>
      <w:r>
        <w:t>ing panel</w:t>
      </w:r>
      <w:r w:rsidR="00081980">
        <w:t>. E</w:t>
      </w:r>
      <w:r>
        <w:t>.</w:t>
      </w:r>
      <w:r w:rsidR="00081980">
        <w:t>g</w:t>
      </w:r>
      <w:r>
        <w:t>.,</w:t>
      </w:r>
      <w:r w:rsidR="00081980">
        <w:t xml:space="preserve"> ‘Joe Bloggs was great’ will not score as well as ‘Joe Bloggs showed up every day, even in the cold wet season, to </w:t>
      </w:r>
      <w:r>
        <w:t xml:space="preserve">ensure meals were prepared and delivered to </w:t>
      </w:r>
      <w:r w:rsidR="002750AA">
        <w:t>rurally</w:t>
      </w:r>
      <w:r w:rsidR="002A3E65">
        <w:t xml:space="preserve"> </w:t>
      </w:r>
      <w:r w:rsidR="002750AA">
        <w:t>l</w:t>
      </w:r>
      <w:r w:rsidR="002A3E65">
        <w:t>o</w:t>
      </w:r>
      <w:r w:rsidR="002750AA">
        <w:t>c</w:t>
      </w:r>
      <w:r w:rsidR="002A3E65">
        <w:t xml:space="preserve">ated clients, many of whom tend to be retirees living far from </w:t>
      </w:r>
      <w:r w:rsidR="002750AA">
        <w:t>shops</w:t>
      </w:r>
      <w:r w:rsidR="00081980">
        <w:t xml:space="preserve">’. </w:t>
      </w:r>
    </w:p>
    <w:p w14:paraId="44BDDD1E" w14:textId="1E7715BF" w:rsidR="00081980" w:rsidRDefault="006E5485" w:rsidP="00007203">
      <w:pPr>
        <w:pStyle w:val="Heading2"/>
      </w:pPr>
      <w:r>
        <w:t xml:space="preserve">What happens after </w:t>
      </w:r>
      <w:r w:rsidR="00007203">
        <w:t xml:space="preserve">a </w:t>
      </w:r>
      <w:r>
        <w:t xml:space="preserve">nomination is submitted? </w:t>
      </w:r>
    </w:p>
    <w:p w14:paraId="42D89A18" w14:textId="21412D53" w:rsidR="00081980" w:rsidRPr="00DF28ED" w:rsidRDefault="006E5485" w:rsidP="00081980">
      <w:pPr>
        <w:rPr>
          <w:bCs/>
        </w:rPr>
      </w:pPr>
      <w:r w:rsidRPr="00DF28ED">
        <w:rPr>
          <w:bCs/>
        </w:rPr>
        <w:t>Staff at RVC will remove any identifier of the volunteer (</w:t>
      </w:r>
      <w:r w:rsidR="00DF28ED" w:rsidRPr="00DF28ED">
        <w:rPr>
          <w:bCs/>
        </w:rPr>
        <w:t xml:space="preserve">name, </w:t>
      </w:r>
      <w:r w:rsidRPr="00DF28ED">
        <w:rPr>
          <w:bCs/>
        </w:rPr>
        <w:t>age, location, gender, etc.) before passing this information along to the judg</w:t>
      </w:r>
      <w:r w:rsidR="00DF28ED" w:rsidRPr="00DF28ED">
        <w:rPr>
          <w:bCs/>
        </w:rPr>
        <w:t>ing</w:t>
      </w:r>
      <w:r w:rsidR="00EC75BE">
        <w:rPr>
          <w:bCs/>
        </w:rPr>
        <w:t xml:space="preserve"> panel</w:t>
      </w:r>
      <w:r w:rsidRPr="00DF28ED">
        <w:rPr>
          <w:bCs/>
        </w:rPr>
        <w:t>. This will ensure that the judge</w:t>
      </w:r>
      <w:r w:rsidR="008F13D2">
        <w:rPr>
          <w:bCs/>
        </w:rPr>
        <w:t>s</w:t>
      </w:r>
      <w:r w:rsidRPr="00DF28ED">
        <w:rPr>
          <w:bCs/>
        </w:rPr>
        <w:t xml:space="preserve"> ha</w:t>
      </w:r>
      <w:r w:rsidR="008F13D2">
        <w:rPr>
          <w:bCs/>
        </w:rPr>
        <w:t>ve</w:t>
      </w:r>
      <w:r w:rsidRPr="00DF28ED">
        <w:rPr>
          <w:bCs/>
        </w:rPr>
        <w:t xml:space="preserve"> </w:t>
      </w:r>
      <w:r w:rsidR="00D14EC6">
        <w:rPr>
          <w:bCs/>
        </w:rPr>
        <w:t xml:space="preserve">an </w:t>
      </w:r>
      <w:r w:rsidRPr="00DF28ED">
        <w:rPr>
          <w:bCs/>
        </w:rPr>
        <w:t xml:space="preserve">unbiased view of the information they’re reading. </w:t>
      </w:r>
    </w:p>
    <w:p w14:paraId="0A9C6E87" w14:textId="70B4DF42" w:rsidR="00081980" w:rsidRDefault="006E5485" w:rsidP="00081980">
      <w:r>
        <w:lastRenderedPageBreak/>
        <w:t>A category and code number will be assigned to each application giving it a unique identifier. The judge will only see the volunteer’s code</w:t>
      </w:r>
      <w:r w:rsidR="006D7A35">
        <w:t>d</w:t>
      </w:r>
      <w:r>
        <w:t xml:space="preserve"> ID</w:t>
      </w:r>
      <w:r w:rsidR="006D7A35">
        <w:t xml:space="preserve"> (e</w:t>
      </w:r>
      <w:r w:rsidR="00F671D1">
        <w:t>.g.,</w:t>
      </w:r>
      <w:r w:rsidR="00EF2574">
        <w:t xml:space="preserve"> VoY</w:t>
      </w:r>
      <w:r w:rsidR="00FF02E8">
        <w:t>001</w:t>
      </w:r>
      <w:r w:rsidR="006D7A35">
        <w:t>)</w:t>
      </w:r>
      <w:r w:rsidR="00FF02E8">
        <w:t>.</w:t>
      </w:r>
    </w:p>
    <w:p w14:paraId="4F50D3F3" w14:textId="0EA3C145" w:rsidR="00081980" w:rsidRDefault="006E5485" w:rsidP="00081980">
      <w:r>
        <w:t xml:space="preserve">Judges will </w:t>
      </w:r>
      <w:r w:rsidR="008E5BC4">
        <w:t xml:space="preserve">first </w:t>
      </w:r>
      <w:r>
        <w:t xml:space="preserve">score the </w:t>
      </w:r>
      <w:r w:rsidR="00FF02E8">
        <w:t>nomination</w:t>
      </w:r>
      <w:r>
        <w:t xml:space="preserve">s independently. They will then be invited to meet </w:t>
      </w:r>
      <w:r w:rsidR="00A86CF4">
        <w:t xml:space="preserve">with the other judges in that category and come to a consensus </w:t>
      </w:r>
      <w:r w:rsidR="00C33FD7">
        <w:t xml:space="preserve">on the winner. </w:t>
      </w:r>
      <w:r w:rsidR="004C516E">
        <w:t>The judges’</w:t>
      </w:r>
      <w:r>
        <w:t xml:space="preserve"> referral will go to R</w:t>
      </w:r>
      <w:r w:rsidR="008F6474">
        <w:t xml:space="preserve">oscommon </w:t>
      </w:r>
      <w:r>
        <w:t>V</w:t>
      </w:r>
      <w:r w:rsidR="008F6474">
        <w:t xml:space="preserve">olunteer </w:t>
      </w:r>
      <w:r>
        <w:t>C</w:t>
      </w:r>
      <w:r w:rsidR="008F6474">
        <w:t>entre</w:t>
      </w:r>
      <w:r>
        <w:t xml:space="preserve"> who will match up the referred volunteer’s code to the actual identity of the volunteer. The volunteer winner of the category will be announced </w:t>
      </w:r>
      <w:r w:rsidR="008F6474">
        <w:t>at</w:t>
      </w:r>
      <w:r>
        <w:t xml:space="preserve"> the award ceremony. </w:t>
      </w:r>
    </w:p>
    <w:p w14:paraId="5E1FE6B4" w14:textId="77777777" w:rsidR="00FD2394" w:rsidRDefault="00FD2394" w:rsidP="00FD2394">
      <w:pPr>
        <w:pStyle w:val="Heading2"/>
      </w:pPr>
      <w:r>
        <w:t>Queries</w:t>
      </w:r>
    </w:p>
    <w:p w14:paraId="08E25F5C" w14:textId="77777777" w:rsidR="00FD2394" w:rsidRPr="00CD788F" w:rsidRDefault="00FD2394" w:rsidP="00FD2394">
      <w:r>
        <w:t xml:space="preserve">If you have any questions about the eligibility of a potential nominee, please contact Shannette at </w:t>
      </w:r>
      <w:hyperlink r:id="rId12" w:history="1">
        <w:r w:rsidRPr="009C7304">
          <w:rPr>
            <w:rStyle w:val="Hyperlink"/>
          </w:rPr>
          <w:t>manager@volunteerroscommon.ie</w:t>
        </w:r>
      </w:hyperlink>
      <w:r>
        <w:t xml:space="preserve"> or at 089-219-9930. </w:t>
      </w:r>
    </w:p>
    <w:p w14:paraId="768D2CD7" w14:textId="7B9472E2" w:rsidR="00B51264" w:rsidRDefault="00B51264"/>
    <w:sectPr w:rsidR="00B51264" w:rsidSect="002863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A5E"/>
    <w:multiLevelType w:val="hybridMultilevel"/>
    <w:tmpl w:val="C2DCF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961BB1"/>
    <w:multiLevelType w:val="hybridMultilevel"/>
    <w:tmpl w:val="45EAA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1074D0"/>
    <w:multiLevelType w:val="hybridMultilevel"/>
    <w:tmpl w:val="4C084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774EEE"/>
    <w:multiLevelType w:val="hybridMultilevel"/>
    <w:tmpl w:val="886AA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CF6995"/>
    <w:multiLevelType w:val="hybridMultilevel"/>
    <w:tmpl w:val="78281B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9C2087"/>
    <w:multiLevelType w:val="hybridMultilevel"/>
    <w:tmpl w:val="38E652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AF54D5D"/>
    <w:multiLevelType w:val="hybridMultilevel"/>
    <w:tmpl w:val="45EAA9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80"/>
    <w:rsid w:val="00007203"/>
    <w:rsid w:val="00081980"/>
    <w:rsid w:val="000A1D74"/>
    <w:rsid w:val="000D2A0D"/>
    <w:rsid w:val="00111A89"/>
    <w:rsid w:val="001264B5"/>
    <w:rsid w:val="00145911"/>
    <w:rsid w:val="00182218"/>
    <w:rsid w:val="001822F4"/>
    <w:rsid w:val="001C40F4"/>
    <w:rsid w:val="001E508E"/>
    <w:rsid w:val="002750AA"/>
    <w:rsid w:val="0028636F"/>
    <w:rsid w:val="002A3E65"/>
    <w:rsid w:val="002C316A"/>
    <w:rsid w:val="002D6674"/>
    <w:rsid w:val="00300127"/>
    <w:rsid w:val="00302AD1"/>
    <w:rsid w:val="00311008"/>
    <w:rsid w:val="00317ADB"/>
    <w:rsid w:val="0032528E"/>
    <w:rsid w:val="003726C4"/>
    <w:rsid w:val="00397DF2"/>
    <w:rsid w:val="00404904"/>
    <w:rsid w:val="00470705"/>
    <w:rsid w:val="0047693D"/>
    <w:rsid w:val="004A5881"/>
    <w:rsid w:val="004C516E"/>
    <w:rsid w:val="00520157"/>
    <w:rsid w:val="005457AE"/>
    <w:rsid w:val="0057475C"/>
    <w:rsid w:val="00580E86"/>
    <w:rsid w:val="005917D3"/>
    <w:rsid w:val="005E495D"/>
    <w:rsid w:val="00627D2E"/>
    <w:rsid w:val="00662C06"/>
    <w:rsid w:val="006648F7"/>
    <w:rsid w:val="006D7A35"/>
    <w:rsid w:val="006E5485"/>
    <w:rsid w:val="006E6B3F"/>
    <w:rsid w:val="00712277"/>
    <w:rsid w:val="007322FD"/>
    <w:rsid w:val="007506C4"/>
    <w:rsid w:val="00753791"/>
    <w:rsid w:val="00761B3C"/>
    <w:rsid w:val="00784E8F"/>
    <w:rsid w:val="00790BAA"/>
    <w:rsid w:val="007972AA"/>
    <w:rsid w:val="007A4C2E"/>
    <w:rsid w:val="00804CF3"/>
    <w:rsid w:val="00813AC9"/>
    <w:rsid w:val="008145A6"/>
    <w:rsid w:val="008416AD"/>
    <w:rsid w:val="00870E2D"/>
    <w:rsid w:val="0087637C"/>
    <w:rsid w:val="008A2105"/>
    <w:rsid w:val="008B3D02"/>
    <w:rsid w:val="008C3D29"/>
    <w:rsid w:val="008E5BC4"/>
    <w:rsid w:val="008F13D2"/>
    <w:rsid w:val="008F58BF"/>
    <w:rsid w:val="008F6474"/>
    <w:rsid w:val="00916777"/>
    <w:rsid w:val="009466C4"/>
    <w:rsid w:val="00964183"/>
    <w:rsid w:val="00964EA5"/>
    <w:rsid w:val="00975E36"/>
    <w:rsid w:val="00A32C2B"/>
    <w:rsid w:val="00A425B2"/>
    <w:rsid w:val="00A4469B"/>
    <w:rsid w:val="00A86CF4"/>
    <w:rsid w:val="00A920A7"/>
    <w:rsid w:val="00AB4CDF"/>
    <w:rsid w:val="00AB6018"/>
    <w:rsid w:val="00AF1D1E"/>
    <w:rsid w:val="00B07715"/>
    <w:rsid w:val="00B35037"/>
    <w:rsid w:val="00B51264"/>
    <w:rsid w:val="00B91E40"/>
    <w:rsid w:val="00BB0A14"/>
    <w:rsid w:val="00BB7543"/>
    <w:rsid w:val="00BE73EE"/>
    <w:rsid w:val="00C01727"/>
    <w:rsid w:val="00C33FD7"/>
    <w:rsid w:val="00C4010F"/>
    <w:rsid w:val="00C830BD"/>
    <w:rsid w:val="00C86060"/>
    <w:rsid w:val="00CB58D2"/>
    <w:rsid w:val="00CD5C8E"/>
    <w:rsid w:val="00CD788F"/>
    <w:rsid w:val="00D14EC6"/>
    <w:rsid w:val="00D27846"/>
    <w:rsid w:val="00D35B06"/>
    <w:rsid w:val="00D55A14"/>
    <w:rsid w:val="00D55FA1"/>
    <w:rsid w:val="00D61578"/>
    <w:rsid w:val="00D87390"/>
    <w:rsid w:val="00DC0AB5"/>
    <w:rsid w:val="00DC3BCA"/>
    <w:rsid w:val="00DF28ED"/>
    <w:rsid w:val="00E26C32"/>
    <w:rsid w:val="00E32D7B"/>
    <w:rsid w:val="00E34A1C"/>
    <w:rsid w:val="00E554CC"/>
    <w:rsid w:val="00E84F13"/>
    <w:rsid w:val="00EA0047"/>
    <w:rsid w:val="00EA4230"/>
    <w:rsid w:val="00EC75BE"/>
    <w:rsid w:val="00EE74EF"/>
    <w:rsid w:val="00EE7E19"/>
    <w:rsid w:val="00EF2574"/>
    <w:rsid w:val="00F11B13"/>
    <w:rsid w:val="00F17222"/>
    <w:rsid w:val="00F54384"/>
    <w:rsid w:val="00F671D1"/>
    <w:rsid w:val="00F92C1D"/>
    <w:rsid w:val="00F9747C"/>
    <w:rsid w:val="00FA27F9"/>
    <w:rsid w:val="00FD2394"/>
    <w:rsid w:val="00FD4A48"/>
    <w:rsid w:val="00FD55A8"/>
    <w:rsid w:val="00FF02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41D7"/>
  <w15:chartTrackingRefBased/>
  <w15:docId w15:val="{8DDDB9B3-C97D-4574-A5EB-494DD57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80"/>
  </w:style>
  <w:style w:type="paragraph" w:styleId="Heading1">
    <w:name w:val="heading 1"/>
    <w:basedOn w:val="Normal"/>
    <w:next w:val="Normal"/>
    <w:link w:val="Heading1Char"/>
    <w:uiPriority w:val="9"/>
    <w:qFormat/>
    <w:rsid w:val="00CD7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7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980"/>
    <w:pPr>
      <w:ind w:left="720"/>
      <w:contextualSpacing/>
    </w:pPr>
  </w:style>
  <w:style w:type="character" w:customStyle="1" w:styleId="Heading1Char">
    <w:name w:val="Heading 1 Char"/>
    <w:basedOn w:val="DefaultParagraphFont"/>
    <w:link w:val="Heading1"/>
    <w:uiPriority w:val="9"/>
    <w:rsid w:val="00CD78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788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D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EA5"/>
    <w:rPr>
      <w:color w:val="0563C1" w:themeColor="hyperlink"/>
      <w:u w:val="single"/>
    </w:rPr>
  </w:style>
  <w:style w:type="character" w:styleId="UnresolvedMention">
    <w:name w:val="Unresolved Mention"/>
    <w:basedOn w:val="DefaultParagraphFont"/>
    <w:uiPriority w:val="99"/>
    <w:semiHidden/>
    <w:unhideWhenUsed/>
    <w:rsid w:val="00964EA5"/>
    <w:rPr>
      <w:color w:val="605E5C"/>
      <w:shd w:val="clear" w:color="auto" w:fill="E1DFDD"/>
    </w:rPr>
  </w:style>
  <w:style w:type="paragraph" w:styleId="NormalWeb">
    <w:name w:val="Normal (Web)"/>
    <w:basedOn w:val="Normal"/>
    <w:uiPriority w:val="99"/>
    <w:unhideWhenUsed/>
    <w:rsid w:val="008B3D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89169">
      <w:bodyDiv w:val="1"/>
      <w:marLeft w:val="0"/>
      <w:marRight w:val="0"/>
      <w:marTop w:val="0"/>
      <w:marBottom w:val="0"/>
      <w:divBdr>
        <w:top w:val="none" w:sz="0" w:space="0" w:color="auto"/>
        <w:left w:val="none" w:sz="0" w:space="0" w:color="auto"/>
        <w:bottom w:val="none" w:sz="0" w:space="0" w:color="auto"/>
        <w:right w:val="none" w:sz="0" w:space="0" w:color="auto"/>
      </w:divBdr>
    </w:div>
    <w:div w:id="1279021329">
      <w:bodyDiv w:val="1"/>
      <w:marLeft w:val="0"/>
      <w:marRight w:val="0"/>
      <w:marTop w:val="0"/>
      <w:marBottom w:val="0"/>
      <w:divBdr>
        <w:top w:val="none" w:sz="0" w:space="0" w:color="auto"/>
        <w:left w:val="none" w:sz="0" w:space="0" w:color="auto"/>
        <w:bottom w:val="none" w:sz="0" w:space="0" w:color="auto"/>
        <w:right w:val="none" w:sz="0" w:space="0" w:color="auto"/>
      </w:divBdr>
    </w:div>
    <w:div w:id="14323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nager@volunteerroscomm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volunteerroscommon.ie)." TargetMode="External"/><Relationship Id="rId5" Type="http://schemas.openxmlformats.org/officeDocument/2006/relationships/image" Target="media/image1.png"/><Relationship Id="rId10" Type="http://schemas.openxmlformats.org/officeDocument/2006/relationships/hyperlink" Target="https://forms.office.com/r/Pbez6QSr5S"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Shannette Budhai</dc:creator>
  <cp:keywords/>
  <dc:description/>
  <cp:lastModifiedBy>Brenda Mc Nicholas</cp:lastModifiedBy>
  <cp:revision>2</cp:revision>
  <dcterms:created xsi:type="dcterms:W3CDTF">2021-09-30T13:24:00Z</dcterms:created>
  <dcterms:modified xsi:type="dcterms:W3CDTF">2021-09-30T13:24:00Z</dcterms:modified>
</cp:coreProperties>
</file>