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0699" w14:textId="5A073FA1" w:rsidR="00EA0110" w:rsidRPr="00964EA5" w:rsidRDefault="000C5B81" w:rsidP="00192FC7">
      <w:pPr>
        <w:pStyle w:val="Heading1"/>
        <w:jc w:val="center"/>
        <w:rPr>
          <w:b/>
          <w:bCs/>
        </w:rPr>
      </w:pPr>
      <w:r>
        <w:rPr>
          <w:b/>
          <w:bCs/>
          <w:noProof/>
        </w:rPr>
        <w:drawing>
          <wp:anchor distT="0" distB="0" distL="114300" distR="114300" simplePos="0" relativeHeight="251656192" behindDoc="1" locked="0" layoutInCell="1" allowOverlap="1" wp14:anchorId="58EFCA9E" wp14:editId="5205B8E9">
            <wp:simplePos x="0" y="0"/>
            <wp:positionH relativeFrom="page">
              <wp:align>left</wp:align>
            </wp:positionH>
            <wp:positionV relativeFrom="paragraph">
              <wp:posOffset>1270</wp:posOffset>
            </wp:positionV>
            <wp:extent cx="7559040" cy="1432560"/>
            <wp:effectExtent l="0" t="0" r="3810" b="0"/>
            <wp:wrapThrough wrapText="bothSides">
              <wp:wrapPolygon edited="0">
                <wp:start x="0" y="0"/>
                <wp:lineTo x="0" y="21255"/>
                <wp:lineTo x="21556" y="21255"/>
                <wp:lineTo x="21556" y="0"/>
                <wp:lineTo x="0" y="0"/>
              </wp:wrapPolygon>
            </wp:wrapThrough>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432560"/>
                    </a:xfrm>
                    <a:prstGeom prst="rect">
                      <a:avLst/>
                    </a:prstGeom>
                  </pic:spPr>
                </pic:pic>
              </a:graphicData>
            </a:graphic>
            <wp14:sizeRelH relativeFrom="margin">
              <wp14:pctWidth>0</wp14:pctWidth>
            </wp14:sizeRelH>
            <wp14:sizeRelV relativeFrom="margin">
              <wp14:pctHeight>0</wp14:pctHeight>
            </wp14:sizeRelV>
          </wp:anchor>
        </w:drawing>
      </w:r>
      <w:r w:rsidR="00EA0110" w:rsidRPr="00964EA5">
        <w:rPr>
          <w:b/>
          <w:bCs/>
        </w:rPr>
        <w:t>Roscommon Volunteer Awards 2021</w:t>
      </w:r>
    </w:p>
    <w:p w14:paraId="3E1616B1" w14:textId="15FB830E" w:rsidR="00EA0110" w:rsidRPr="00964EA5" w:rsidRDefault="00B45A62" w:rsidP="00EA0110">
      <w:pPr>
        <w:pStyle w:val="Heading2"/>
        <w:jc w:val="center"/>
        <w:rPr>
          <w:b/>
          <w:bCs/>
        </w:rPr>
      </w:pPr>
      <w:r>
        <w:rPr>
          <w:b/>
          <w:bCs/>
        </w:rPr>
        <w:t>Guidelines for Nominating a</w:t>
      </w:r>
      <w:r w:rsidR="00EA0110" w:rsidRPr="00964EA5">
        <w:rPr>
          <w:b/>
          <w:bCs/>
        </w:rPr>
        <w:t xml:space="preserve"> </w:t>
      </w:r>
      <w:r w:rsidR="000E4BC0">
        <w:rPr>
          <w:b/>
          <w:bCs/>
        </w:rPr>
        <w:t>Community Organisation</w:t>
      </w:r>
    </w:p>
    <w:p w14:paraId="2D3F69E2" w14:textId="77777777" w:rsidR="00A030D9" w:rsidRDefault="00A030D9" w:rsidP="00EA0110">
      <w:pPr>
        <w:pStyle w:val="Heading2"/>
      </w:pPr>
    </w:p>
    <w:p w14:paraId="7071488F" w14:textId="7827E314" w:rsidR="00EA0110" w:rsidRDefault="00EA0110" w:rsidP="00EA0110">
      <w:pPr>
        <w:pStyle w:val="Heading2"/>
      </w:pPr>
      <w:r>
        <w:t>Overview</w:t>
      </w:r>
    </w:p>
    <w:p w14:paraId="44F981FF" w14:textId="06448E2E" w:rsidR="00EA0110" w:rsidRDefault="007938BC" w:rsidP="00EA0110">
      <w:r>
        <w:t xml:space="preserve">Roscommon Volunteer Awards is held in recognition of the volunteers and voluntary groups that generously give their time and energy in making Roscommon a vibrant and thriving county. </w:t>
      </w:r>
      <w:r w:rsidR="00EA0110">
        <w:t xml:space="preserve">There are seven award categories in this year’s Roscommon Volunteer Awards. Three of these categories are for exceptional community organisations. The remaining four categories are awards that will go to outstanding volunteers. The information provided below are for individuals interested in nominating a community organisation. </w:t>
      </w:r>
    </w:p>
    <w:p w14:paraId="32FCEAC8" w14:textId="561F495A" w:rsidR="00EA0110" w:rsidRDefault="00EA0110" w:rsidP="00EA0110">
      <w:r>
        <w:t>A community organisation may be nominated under the following three categories:</w:t>
      </w:r>
    </w:p>
    <w:p w14:paraId="55463D3A" w14:textId="77777777" w:rsidR="00BC7A8B" w:rsidRPr="00BC7A8B" w:rsidRDefault="00BC7A8B" w:rsidP="00BC7A8B">
      <w:pPr>
        <w:pStyle w:val="ListParagraph"/>
        <w:numPr>
          <w:ilvl w:val="0"/>
          <w:numId w:val="4"/>
        </w:numPr>
      </w:pPr>
      <w:r w:rsidRPr="005836B7">
        <w:rPr>
          <w:rFonts w:eastAsia="Times New Roman" w:cstheme="minorHAnsi"/>
          <w:color w:val="333333"/>
          <w:lang w:eastAsia="en-IE"/>
        </w:rPr>
        <w:t>Community Involvement Sports Club of the Year</w:t>
      </w:r>
    </w:p>
    <w:p w14:paraId="270481F3" w14:textId="68509061" w:rsidR="005836B7" w:rsidRPr="005836B7" w:rsidRDefault="005836B7" w:rsidP="005836B7">
      <w:pPr>
        <w:pStyle w:val="ListParagraph"/>
        <w:numPr>
          <w:ilvl w:val="0"/>
          <w:numId w:val="4"/>
        </w:numPr>
        <w:rPr>
          <w:rFonts w:eastAsia="Times New Roman" w:cstheme="minorHAnsi"/>
          <w:color w:val="333333"/>
          <w:lang w:eastAsia="en-IE"/>
        </w:rPr>
      </w:pPr>
      <w:r w:rsidRPr="005836B7">
        <w:rPr>
          <w:rFonts w:eastAsia="Times New Roman" w:cstheme="minorHAnsi"/>
          <w:color w:val="333333"/>
          <w:lang w:eastAsia="en-IE"/>
        </w:rPr>
        <w:t>C</w:t>
      </w:r>
      <w:r>
        <w:rPr>
          <w:rFonts w:eastAsia="Times New Roman" w:cstheme="minorHAnsi"/>
          <w:color w:val="333333"/>
          <w:lang w:eastAsia="en-IE"/>
        </w:rPr>
        <w:t>OVID-</w:t>
      </w:r>
      <w:r w:rsidRPr="005836B7">
        <w:rPr>
          <w:rFonts w:eastAsia="Times New Roman" w:cstheme="minorHAnsi"/>
          <w:color w:val="333333"/>
          <w:lang w:eastAsia="en-IE"/>
        </w:rPr>
        <w:t xml:space="preserve">19 Community Response Award </w:t>
      </w:r>
    </w:p>
    <w:p w14:paraId="7D172C2C" w14:textId="246CCE78" w:rsidR="00BC7A8B" w:rsidRPr="00BC7A8B" w:rsidRDefault="00BC7A8B" w:rsidP="00BC7A8B">
      <w:pPr>
        <w:pStyle w:val="ListParagraph"/>
        <w:numPr>
          <w:ilvl w:val="0"/>
          <w:numId w:val="4"/>
        </w:numPr>
        <w:rPr>
          <w:rFonts w:eastAsia="Times New Roman" w:cstheme="minorHAnsi"/>
          <w:color w:val="333333"/>
          <w:lang w:eastAsia="en-IE"/>
        </w:rPr>
      </w:pPr>
      <w:r w:rsidRPr="005836B7">
        <w:rPr>
          <w:rFonts w:eastAsia="Times New Roman" w:cstheme="minorHAnsi"/>
          <w:color w:val="333333"/>
          <w:lang w:eastAsia="en-IE"/>
        </w:rPr>
        <w:t xml:space="preserve">Social Inclusion Community Initiative </w:t>
      </w:r>
    </w:p>
    <w:p w14:paraId="0473FE66" w14:textId="74CDC110" w:rsidR="00EA0110" w:rsidRDefault="00EA0110" w:rsidP="00EA0110">
      <w:pPr>
        <w:pStyle w:val="Heading2"/>
      </w:pPr>
      <w:r>
        <w:t>Category Details</w:t>
      </w:r>
    </w:p>
    <w:p w14:paraId="57522901" w14:textId="77777777" w:rsidR="00BC7A8B" w:rsidRPr="005836B7" w:rsidRDefault="00BC7A8B" w:rsidP="00BC7A8B">
      <w:pPr>
        <w:spacing w:after="0" w:line="240" w:lineRule="auto"/>
        <w:rPr>
          <w:b/>
          <w:bCs/>
        </w:rPr>
      </w:pPr>
      <w:r w:rsidRPr="005836B7">
        <w:rPr>
          <w:rFonts w:eastAsia="Times New Roman" w:cstheme="minorHAnsi"/>
          <w:b/>
          <w:bCs/>
          <w:color w:val="333333"/>
          <w:lang w:eastAsia="en-IE"/>
        </w:rPr>
        <w:t>Community Involvement Sports Club of the Year</w:t>
      </w:r>
    </w:p>
    <w:p w14:paraId="05FBFAC9" w14:textId="2ED0A851" w:rsidR="00BC7A8B" w:rsidRDefault="00BC7A8B" w:rsidP="00BC7A8B">
      <w:pPr>
        <w:spacing w:after="0" w:line="240" w:lineRule="auto"/>
        <w:rPr>
          <w:rFonts w:eastAsia="Times New Roman" w:cstheme="minorHAnsi"/>
          <w:color w:val="333333"/>
          <w:lang w:eastAsia="en-IE"/>
        </w:rPr>
      </w:pPr>
      <w:r>
        <w:rPr>
          <w:rFonts w:eastAsia="Times New Roman" w:cstheme="minorHAnsi"/>
          <w:color w:val="333333"/>
          <w:lang w:eastAsia="en-IE"/>
        </w:rPr>
        <w:t xml:space="preserve">This category recognises the actions of a sports club that has, through their work with the broader community, inspired positive change for those within and outside of the club. The club may have encouraging people to be physically, mentally and emotionally fit. They may have created opportunities for people to learn new skills, increase their confidence and make friends. Or, they may have undertaken activities to respond to the needs of their community to make it stronger, more robust and an overall better place to live. </w:t>
      </w:r>
    </w:p>
    <w:p w14:paraId="15D60737" w14:textId="77777777" w:rsidR="00BC7A8B" w:rsidRDefault="00BC7A8B" w:rsidP="00BC7A8B">
      <w:pPr>
        <w:spacing w:after="0" w:line="240" w:lineRule="auto"/>
        <w:rPr>
          <w:rFonts w:eastAsia="Times New Roman" w:cstheme="minorHAnsi"/>
          <w:color w:val="333333"/>
          <w:lang w:eastAsia="en-IE"/>
        </w:rPr>
      </w:pPr>
    </w:p>
    <w:p w14:paraId="7A08B746" w14:textId="431BA4FB" w:rsidR="00E71695" w:rsidRDefault="005836B7" w:rsidP="00485769">
      <w:pPr>
        <w:spacing w:after="0" w:line="240" w:lineRule="auto"/>
        <w:rPr>
          <w:rFonts w:eastAsia="Times New Roman" w:cstheme="minorHAnsi"/>
          <w:color w:val="333333"/>
          <w:lang w:eastAsia="en-IE"/>
        </w:rPr>
      </w:pPr>
      <w:r w:rsidRPr="005836B7">
        <w:rPr>
          <w:rFonts w:eastAsia="Times New Roman" w:cstheme="minorHAnsi"/>
          <w:b/>
          <w:bCs/>
          <w:color w:val="333333"/>
          <w:lang w:eastAsia="en-IE"/>
        </w:rPr>
        <w:t>COVID-19 Community Response Award</w:t>
      </w:r>
      <w:r>
        <w:rPr>
          <w:rFonts w:eastAsia="Times New Roman" w:cstheme="minorHAnsi"/>
          <w:color w:val="333333"/>
          <w:lang w:eastAsia="en-IE"/>
        </w:rPr>
        <w:t xml:space="preserve">: </w:t>
      </w:r>
      <w:r w:rsidR="00EA0110">
        <w:rPr>
          <w:rFonts w:eastAsia="Times New Roman" w:cstheme="minorHAnsi"/>
          <w:color w:val="333333"/>
          <w:lang w:eastAsia="en-IE"/>
        </w:rPr>
        <w:t xml:space="preserve">This </w:t>
      </w:r>
      <w:r w:rsidR="00E71695">
        <w:rPr>
          <w:rFonts w:eastAsia="Times New Roman" w:cstheme="minorHAnsi"/>
          <w:color w:val="333333"/>
          <w:lang w:eastAsia="en-IE"/>
        </w:rPr>
        <w:t xml:space="preserve">award </w:t>
      </w:r>
      <w:r w:rsidR="00EA0110">
        <w:rPr>
          <w:rFonts w:eastAsia="Times New Roman" w:cstheme="minorHAnsi"/>
          <w:color w:val="333333"/>
          <w:lang w:eastAsia="en-IE"/>
        </w:rPr>
        <w:t>celebrates the initiatives undertaken by a</w:t>
      </w:r>
      <w:r>
        <w:rPr>
          <w:rFonts w:eastAsia="Times New Roman" w:cstheme="minorHAnsi"/>
          <w:color w:val="333333"/>
          <w:lang w:eastAsia="en-IE"/>
        </w:rPr>
        <w:t xml:space="preserve"> community organisation who really stepped up to the mark to support </w:t>
      </w:r>
      <w:r w:rsidR="00485769">
        <w:rPr>
          <w:rFonts w:eastAsia="Times New Roman" w:cstheme="minorHAnsi"/>
          <w:color w:val="333333"/>
          <w:lang w:eastAsia="en-IE"/>
        </w:rPr>
        <w:t xml:space="preserve">the wellbeing and safety of </w:t>
      </w:r>
      <w:r>
        <w:rPr>
          <w:rFonts w:eastAsia="Times New Roman" w:cstheme="minorHAnsi"/>
          <w:color w:val="333333"/>
          <w:lang w:eastAsia="en-IE"/>
        </w:rPr>
        <w:t>individuals and their community during COVID-19.</w:t>
      </w:r>
      <w:r w:rsidR="00EA0110">
        <w:rPr>
          <w:rFonts w:eastAsia="Times New Roman" w:cstheme="minorHAnsi"/>
          <w:color w:val="333333"/>
          <w:lang w:eastAsia="en-IE"/>
        </w:rPr>
        <w:t xml:space="preserve"> </w:t>
      </w:r>
      <w:r w:rsidR="00E71695">
        <w:rPr>
          <w:rFonts w:eastAsia="Times New Roman" w:cstheme="minorHAnsi"/>
          <w:color w:val="333333"/>
          <w:lang w:eastAsia="en-IE"/>
        </w:rPr>
        <w:t>Organisations in this category</w:t>
      </w:r>
      <w:r w:rsidR="00485769">
        <w:rPr>
          <w:rFonts w:eastAsia="Times New Roman" w:cstheme="minorHAnsi"/>
          <w:color w:val="333333"/>
          <w:lang w:eastAsia="en-IE"/>
        </w:rPr>
        <w:t xml:space="preserve"> may have delivered services in an innovative way, may have responded rapidly </w:t>
      </w:r>
      <w:r w:rsidR="00AD69D8">
        <w:rPr>
          <w:rFonts w:eastAsia="Times New Roman" w:cstheme="minorHAnsi"/>
          <w:color w:val="333333"/>
          <w:lang w:eastAsia="en-IE"/>
        </w:rPr>
        <w:t xml:space="preserve">and demonstrated their efficiency </w:t>
      </w:r>
      <w:r w:rsidR="00E1372E">
        <w:rPr>
          <w:rFonts w:eastAsia="Times New Roman" w:cstheme="minorHAnsi"/>
          <w:color w:val="333333"/>
          <w:lang w:eastAsia="en-IE"/>
        </w:rPr>
        <w:t>in delivering a coordinated response</w:t>
      </w:r>
      <w:r w:rsidR="00485769">
        <w:rPr>
          <w:rFonts w:eastAsia="Times New Roman" w:cstheme="minorHAnsi"/>
          <w:color w:val="333333"/>
          <w:lang w:eastAsia="en-IE"/>
        </w:rPr>
        <w:t xml:space="preserve">, or may have helped create solutions that helped our community build resilience during the pandemic. </w:t>
      </w:r>
    </w:p>
    <w:p w14:paraId="1AFDDD61" w14:textId="77777777" w:rsidR="00C03B57" w:rsidRPr="006E6B3F" w:rsidRDefault="00C03B57" w:rsidP="00485769">
      <w:pPr>
        <w:spacing w:after="0" w:line="240" w:lineRule="auto"/>
        <w:rPr>
          <w:rFonts w:eastAsia="Times New Roman" w:cstheme="minorHAnsi"/>
          <w:color w:val="333333"/>
          <w:lang w:eastAsia="en-IE"/>
        </w:rPr>
      </w:pPr>
    </w:p>
    <w:p w14:paraId="3D3C44D7" w14:textId="6EE96398" w:rsidR="005836B7" w:rsidRPr="005836B7" w:rsidRDefault="005836B7" w:rsidP="00485769">
      <w:pPr>
        <w:spacing w:after="0" w:line="240" w:lineRule="auto"/>
        <w:rPr>
          <w:rFonts w:eastAsia="Times New Roman" w:cstheme="minorHAnsi"/>
          <w:color w:val="333333"/>
          <w:lang w:eastAsia="en-IE"/>
        </w:rPr>
      </w:pPr>
      <w:r w:rsidRPr="005836B7">
        <w:rPr>
          <w:rFonts w:eastAsia="Times New Roman" w:cstheme="minorHAnsi"/>
          <w:b/>
          <w:bCs/>
          <w:color w:val="333333"/>
          <w:lang w:eastAsia="en-IE"/>
        </w:rPr>
        <w:t>Social Inclusion Community Initiative</w:t>
      </w:r>
      <w:r>
        <w:rPr>
          <w:rFonts w:eastAsia="Times New Roman" w:cstheme="minorHAnsi"/>
          <w:color w:val="333333"/>
          <w:lang w:eastAsia="en-IE"/>
        </w:rPr>
        <w:t>:</w:t>
      </w:r>
    </w:p>
    <w:p w14:paraId="3D0D46F2" w14:textId="5578FC26" w:rsidR="00EA0110" w:rsidRDefault="00EA0110" w:rsidP="00485769">
      <w:pPr>
        <w:spacing w:after="0"/>
        <w:rPr>
          <w:rFonts w:eastAsia="Times New Roman" w:cstheme="minorHAnsi"/>
          <w:color w:val="333333"/>
          <w:lang w:eastAsia="en-IE"/>
        </w:rPr>
      </w:pPr>
      <w:r>
        <w:rPr>
          <w:rFonts w:eastAsia="Times New Roman" w:cstheme="minorHAnsi"/>
          <w:color w:val="333333"/>
          <w:lang w:eastAsia="en-IE"/>
        </w:rPr>
        <w:t xml:space="preserve">This category celebrates </w:t>
      </w:r>
      <w:r w:rsidR="005836B7">
        <w:rPr>
          <w:rFonts w:eastAsia="Times New Roman" w:cstheme="minorHAnsi"/>
          <w:color w:val="333333"/>
          <w:lang w:eastAsia="en-IE"/>
        </w:rPr>
        <w:t xml:space="preserve">the actions taken by a </w:t>
      </w:r>
      <w:r>
        <w:rPr>
          <w:rFonts w:eastAsia="Times New Roman" w:cstheme="minorHAnsi"/>
          <w:color w:val="333333"/>
          <w:lang w:eastAsia="en-IE"/>
        </w:rPr>
        <w:t>community</w:t>
      </w:r>
      <w:r w:rsidR="005836B7">
        <w:rPr>
          <w:rFonts w:eastAsia="Times New Roman" w:cstheme="minorHAnsi"/>
          <w:color w:val="333333"/>
          <w:lang w:eastAsia="en-IE"/>
        </w:rPr>
        <w:t xml:space="preserve"> organisation to involve </w:t>
      </w:r>
      <w:r w:rsidR="00E71695">
        <w:rPr>
          <w:rFonts w:eastAsia="Times New Roman" w:cstheme="minorHAnsi"/>
          <w:color w:val="333333"/>
          <w:lang w:eastAsia="en-IE"/>
        </w:rPr>
        <w:t>socially marginalised people in</w:t>
      </w:r>
      <w:r w:rsidR="00F73A86">
        <w:rPr>
          <w:rFonts w:eastAsia="Times New Roman" w:cstheme="minorHAnsi"/>
          <w:color w:val="333333"/>
          <w:lang w:eastAsia="en-IE"/>
        </w:rPr>
        <w:t xml:space="preserve"> their work</w:t>
      </w:r>
      <w:r>
        <w:rPr>
          <w:rFonts w:eastAsia="Times New Roman" w:cstheme="minorHAnsi"/>
          <w:color w:val="333333"/>
          <w:lang w:eastAsia="en-IE"/>
        </w:rPr>
        <w:t>.</w:t>
      </w:r>
      <w:r w:rsidR="00E71695">
        <w:rPr>
          <w:rFonts w:eastAsia="Times New Roman" w:cstheme="minorHAnsi"/>
          <w:color w:val="333333"/>
          <w:lang w:eastAsia="en-IE"/>
        </w:rPr>
        <w:t xml:space="preserve"> Organisations in this category may have created opportunities for participation, undertaken an awareness raising campaign, </w:t>
      </w:r>
      <w:r w:rsidR="003B6460">
        <w:rPr>
          <w:rFonts w:eastAsia="Times New Roman" w:cstheme="minorHAnsi"/>
          <w:color w:val="333333"/>
          <w:lang w:eastAsia="en-IE"/>
        </w:rPr>
        <w:t>or may have taken actions to remove barriers</w:t>
      </w:r>
      <w:r w:rsidR="001F72FA">
        <w:rPr>
          <w:rFonts w:eastAsia="Times New Roman" w:cstheme="minorHAnsi"/>
          <w:color w:val="333333"/>
          <w:lang w:eastAsia="en-IE"/>
        </w:rPr>
        <w:t>, bias or discrimination</w:t>
      </w:r>
      <w:r w:rsidR="00E2585D">
        <w:rPr>
          <w:rFonts w:eastAsia="Times New Roman" w:cstheme="minorHAnsi"/>
          <w:color w:val="333333"/>
          <w:lang w:eastAsia="en-IE"/>
        </w:rPr>
        <w:t xml:space="preserve"> to ultimately</w:t>
      </w:r>
      <w:r w:rsidR="003B6460">
        <w:rPr>
          <w:rFonts w:eastAsia="Times New Roman" w:cstheme="minorHAnsi"/>
          <w:color w:val="333333"/>
          <w:lang w:eastAsia="en-IE"/>
        </w:rPr>
        <w:t xml:space="preserve"> create a more inclusive and cohesive Roscommon. </w:t>
      </w:r>
    </w:p>
    <w:p w14:paraId="1DDE7536" w14:textId="77777777" w:rsidR="00F73A86" w:rsidRPr="00FA27F9" w:rsidRDefault="00F73A86" w:rsidP="00485769">
      <w:pPr>
        <w:spacing w:after="0"/>
        <w:rPr>
          <w:rFonts w:eastAsia="Times New Roman" w:cstheme="minorHAnsi"/>
          <w:color w:val="333333"/>
          <w:lang w:eastAsia="en-IE"/>
        </w:rPr>
      </w:pPr>
    </w:p>
    <w:p w14:paraId="4A48ECA4" w14:textId="02EC118B" w:rsidR="0014401E" w:rsidRPr="0014401E" w:rsidRDefault="0014401E" w:rsidP="0014401E">
      <w:pPr>
        <w:spacing w:after="0" w:line="240" w:lineRule="auto"/>
        <w:rPr>
          <w:rFonts w:eastAsia="Times New Roman" w:cstheme="minorHAnsi"/>
          <w:color w:val="333333"/>
          <w:lang w:eastAsia="en-IE"/>
        </w:rPr>
      </w:pPr>
    </w:p>
    <w:p w14:paraId="6D83E653" w14:textId="3E6FC9DD" w:rsidR="00A030D9" w:rsidRDefault="008F46DA" w:rsidP="00EA0110">
      <w:pPr>
        <w:pStyle w:val="Heading2"/>
        <w:sectPr w:rsidR="00A030D9" w:rsidSect="00154E26">
          <w:pgSz w:w="11906" w:h="16838"/>
          <w:pgMar w:top="22" w:right="1440" w:bottom="0" w:left="1440" w:header="708" w:footer="708" w:gutter="0"/>
          <w:cols w:space="708"/>
          <w:docGrid w:linePitch="360"/>
        </w:sectPr>
      </w:pPr>
      <w:r>
        <w:rPr>
          <w:noProof/>
        </w:rPr>
        <mc:AlternateContent>
          <mc:Choice Requires="wpg">
            <w:drawing>
              <wp:anchor distT="0" distB="0" distL="114300" distR="114300" simplePos="0" relativeHeight="251661312" behindDoc="0" locked="0" layoutInCell="1" allowOverlap="1" wp14:anchorId="619FF435" wp14:editId="3E2D2903">
                <wp:simplePos x="0" y="0"/>
                <wp:positionH relativeFrom="margin">
                  <wp:align>center</wp:align>
                </wp:positionH>
                <wp:positionV relativeFrom="paragraph">
                  <wp:posOffset>461827</wp:posOffset>
                </wp:positionV>
                <wp:extent cx="6263640" cy="1196340"/>
                <wp:effectExtent l="0" t="0" r="0" b="3810"/>
                <wp:wrapNone/>
                <wp:docPr id="10" name="Group 10"/>
                <wp:cNvGraphicFramePr/>
                <a:graphic xmlns:a="http://schemas.openxmlformats.org/drawingml/2006/main">
                  <a:graphicData uri="http://schemas.microsoft.com/office/word/2010/wordprocessingGroup">
                    <wpg:wgp>
                      <wpg:cNvGrpSpPr/>
                      <wpg:grpSpPr>
                        <a:xfrm>
                          <a:off x="0" y="0"/>
                          <a:ext cx="6263640" cy="1196340"/>
                          <a:chOff x="0" y="0"/>
                          <a:chExt cx="6263640" cy="1196340"/>
                        </a:xfrm>
                      </wpg:grpSpPr>
                      <wpg:grpSp>
                        <wpg:cNvPr id="9" name="Group 9"/>
                        <wpg:cNvGrpSpPr/>
                        <wpg:grpSpPr>
                          <a:xfrm>
                            <a:off x="0" y="0"/>
                            <a:ext cx="6263640" cy="1196340"/>
                            <a:chOff x="0" y="0"/>
                            <a:chExt cx="6263640" cy="1196340"/>
                          </a:xfrm>
                        </wpg:grpSpPr>
                        <wps:wsp>
                          <wps:cNvPr id="2" name="Rectangle 2"/>
                          <wps:cNvSpPr/>
                          <wps:spPr>
                            <a:xfrm>
                              <a:off x="0" y="0"/>
                              <a:ext cx="6263640" cy="1196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Text&#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3340" y="220980"/>
                              <a:ext cx="2529840" cy="739775"/>
                            </a:xfrm>
                            <a:prstGeom prst="rect">
                              <a:avLst/>
                            </a:prstGeom>
                          </pic:spPr>
                        </pic:pic>
                      </wpg:grpSp>
                      <pic:pic xmlns:pic="http://schemas.openxmlformats.org/drawingml/2006/picture">
                        <pic:nvPicPr>
                          <pic:cNvPr id="6" name="Picture 6"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314700" y="121920"/>
                            <a:ext cx="2468880" cy="893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FFC1DF" id="Group 10" o:spid="_x0000_s1026" style="position:absolute;margin-left:0;margin-top:36.35pt;width:493.2pt;height:94.2pt;z-index:251661312;mso-position-horizontal:center;mso-position-horizontal-relative:margin;mso-width-relative:margin;mso-height-relative:margin" coordsize="62636,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">
                <v:group id="Group 9" o:spid="_x0000_s1027" style="position:absolute;width:62636;height:11963" coordsize="62636,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 o:spid="_x0000_s1028" style="position:absolute;width:62636;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Text&#10;&#10;Description automatically generated with medium confidence" style="position:absolute;left:533;top:2209;width:25298;height:7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">
                    <v:imagedata r:id="rId8" o:title="Text&#10;&#10;Description automatically generated with medium confidence"/>
                  </v:shape>
                </v:group>
                <v:shape id="Picture 6" o:spid="_x0000_s1030" type="#_x0000_t75" alt="Text&#10;&#10;Description automatically generated" style="position:absolute;left:33147;top:1219;width:24688;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">
                  <v:imagedata r:id="rId9" o:title="Text&#10;&#10;Description automatically generated"/>
                </v:shape>
                <w10:wrap anchorx="margin"/>
              </v:group>
            </w:pict>
          </mc:Fallback>
        </mc:AlternateContent>
      </w:r>
    </w:p>
    <w:p w14:paraId="47BF2305" w14:textId="2BCCDE96" w:rsidR="00EA0110" w:rsidRDefault="00EA0110" w:rsidP="00EA0110">
      <w:pPr>
        <w:pStyle w:val="Heading2"/>
      </w:pPr>
      <w:r>
        <w:lastRenderedPageBreak/>
        <w:t xml:space="preserve">Rules for Nominating a </w:t>
      </w:r>
      <w:r w:rsidR="0014401E">
        <w:t>Community Organisation</w:t>
      </w:r>
      <w:r w:rsidR="0093331A">
        <w:t xml:space="preserve"> (including Sports Club) </w:t>
      </w:r>
    </w:p>
    <w:p w14:paraId="0AAF4CFD" w14:textId="7E7507D5" w:rsidR="00EA0110" w:rsidRDefault="001F434E" w:rsidP="00EA0110">
      <w:pPr>
        <w:pStyle w:val="ListParagraph"/>
        <w:numPr>
          <w:ilvl w:val="0"/>
          <w:numId w:val="3"/>
        </w:numPr>
      </w:pPr>
      <w:r>
        <w:t xml:space="preserve">A staff member, volunteer, board member or service user can nominate a </w:t>
      </w:r>
      <w:proofErr w:type="gramStart"/>
      <w:r w:rsidR="005865FF">
        <w:t>c</w:t>
      </w:r>
      <w:r w:rsidR="0014401E">
        <w:t xml:space="preserve">ommunity </w:t>
      </w:r>
      <w:r w:rsidR="005865FF">
        <w:t>o</w:t>
      </w:r>
      <w:r w:rsidR="0014401E">
        <w:t>rganisations</w:t>
      </w:r>
      <w:proofErr w:type="gramEnd"/>
      <w:r w:rsidR="00EA0110">
        <w:t xml:space="preserve"> </w:t>
      </w:r>
      <w:r>
        <w:t xml:space="preserve">for any of the above awards. </w:t>
      </w:r>
      <w:r w:rsidR="00EA0110">
        <w:t xml:space="preserve"> </w:t>
      </w:r>
    </w:p>
    <w:p w14:paraId="2A99F22B" w14:textId="7E53F01B" w:rsidR="009C4EAC" w:rsidRDefault="00EA0110" w:rsidP="00EA0110">
      <w:pPr>
        <w:pStyle w:val="ListParagraph"/>
        <w:numPr>
          <w:ilvl w:val="0"/>
          <w:numId w:val="3"/>
        </w:numPr>
      </w:pPr>
      <w:r>
        <w:t>The</w:t>
      </w:r>
      <w:r w:rsidR="0093331A">
        <w:t xml:space="preserve"> </w:t>
      </w:r>
      <w:r w:rsidR="005865FF">
        <w:t>c</w:t>
      </w:r>
      <w:r w:rsidR="0093331A">
        <w:t xml:space="preserve">ommunity </w:t>
      </w:r>
      <w:r w:rsidR="005865FF">
        <w:t>o</w:t>
      </w:r>
      <w:r w:rsidR="0093331A">
        <w:t xml:space="preserve">rganisation </w:t>
      </w:r>
      <w:r w:rsidR="004C0CBD">
        <w:t>needs to be a registered charity, non-profit organisation, or community group with an oversight bo</w:t>
      </w:r>
      <w:r w:rsidR="009C4EAC">
        <w:t xml:space="preserve">dy. </w:t>
      </w:r>
    </w:p>
    <w:p w14:paraId="57041D54" w14:textId="6DD74B53" w:rsidR="00C75430" w:rsidRDefault="009C4EAC" w:rsidP="00C75430">
      <w:pPr>
        <w:pStyle w:val="ListParagraph"/>
        <w:numPr>
          <w:ilvl w:val="0"/>
          <w:numId w:val="3"/>
        </w:numPr>
      </w:pPr>
      <w:r>
        <w:t xml:space="preserve">The </w:t>
      </w:r>
      <w:r w:rsidR="005865FF">
        <w:t>c</w:t>
      </w:r>
      <w:r>
        <w:t xml:space="preserve">ommunity </w:t>
      </w:r>
      <w:r w:rsidR="005865FF">
        <w:t>o</w:t>
      </w:r>
      <w:r>
        <w:t xml:space="preserve">rganisation needs to operate within County </w:t>
      </w:r>
      <w:r w:rsidR="00EA0110">
        <w:t xml:space="preserve">Roscommon.  </w:t>
      </w:r>
    </w:p>
    <w:p w14:paraId="3B79B4F3" w14:textId="277C8D78" w:rsidR="00EA0110" w:rsidRDefault="00C75430" w:rsidP="00C75430">
      <w:pPr>
        <w:pStyle w:val="ListParagraph"/>
        <w:numPr>
          <w:ilvl w:val="0"/>
          <w:numId w:val="3"/>
        </w:numPr>
      </w:pPr>
      <w:r>
        <w:t xml:space="preserve">Community </w:t>
      </w:r>
      <w:r w:rsidR="005865FF">
        <w:t>o</w:t>
      </w:r>
      <w:r>
        <w:t>rganisations</w:t>
      </w:r>
      <w:r w:rsidR="00EA0110">
        <w:t xml:space="preserve"> can be nominated for multiple categories (e.g., </w:t>
      </w:r>
      <w:r w:rsidRPr="00C75430">
        <w:rPr>
          <w:rFonts w:eastAsia="Times New Roman" w:cstheme="minorHAnsi"/>
          <w:color w:val="333333"/>
          <w:lang w:eastAsia="en-IE"/>
        </w:rPr>
        <w:t>COVID-19 Community Response Award</w:t>
      </w:r>
      <w:r w:rsidRPr="00C75430">
        <w:t xml:space="preserve"> </w:t>
      </w:r>
      <w:r w:rsidRPr="00F233C5">
        <w:rPr>
          <w:i/>
          <w:iCs/>
        </w:rPr>
        <w:t>and</w:t>
      </w:r>
      <w:r w:rsidRPr="00C75430">
        <w:t xml:space="preserve"> </w:t>
      </w:r>
      <w:r w:rsidRPr="00C75430">
        <w:rPr>
          <w:rFonts w:eastAsia="Times New Roman" w:cstheme="minorHAnsi"/>
          <w:color w:val="333333"/>
          <w:lang w:eastAsia="en-IE"/>
        </w:rPr>
        <w:t>Community Involvement Sports Club of the Year</w:t>
      </w:r>
      <w:r w:rsidR="00EA0110" w:rsidRPr="00C75430">
        <w:t>).</w:t>
      </w:r>
      <w:r w:rsidR="00EA0110">
        <w:t xml:space="preserve"> </w:t>
      </w:r>
    </w:p>
    <w:p w14:paraId="471F9DC5" w14:textId="09868E28" w:rsidR="00EA0110" w:rsidRDefault="00EA0110" w:rsidP="00EA0110">
      <w:pPr>
        <w:pStyle w:val="ListParagraph"/>
        <w:numPr>
          <w:ilvl w:val="0"/>
          <w:numId w:val="3"/>
        </w:numPr>
      </w:pPr>
      <w:r>
        <w:t>A</w:t>
      </w:r>
      <w:r w:rsidR="004F39B9">
        <w:t xml:space="preserve"> </w:t>
      </w:r>
      <w:r w:rsidR="005865FF">
        <w:t>c</w:t>
      </w:r>
      <w:r w:rsidR="004F39B9">
        <w:t xml:space="preserve">ommunity </w:t>
      </w:r>
      <w:r w:rsidR="005865FF">
        <w:t>o</w:t>
      </w:r>
      <w:r w:rsidR="004F39B9">
        <w:t>rganisation</w:t>
      </w:r>
      <w:r>
        <w:t xml:space="preserve"> previously nominated in the past may be nominated again this year. </w:t>
      </w:r>
    </w:p>
    <w:p w14:paraId="22F47C6A" w14:textId="42C9880A" w:rsidR="00EA0110" w:rsidRDefault="00EA0110" w:rsidP="00EA0110">
      <w:pPr>
        <w:pStyle w:val="ListParagraph"/>
        <w:numPr>
          <w:ilvl w:val="0"/>
          <w:numId w:val="3"/>
        </w:numPr>
      </w:pPr>
      <w:r>
        <w:t>Multiple people can nominate a</w:t>
      </w:r>
      <w:r w:rsidR="00FC6EDD">
        <w:t xml:space="preserve"> commun</w:t>
      </w:r>
      <w:r w:rsidR="00E1407F">
        <w:t>ity organisation</w:t>
      </w:r>
      <w:r>
        <w:t xml:space="preserve"> for a category (i.e., several individuals can</w:t>
      </w:r>
      <w:r w:rsidR="00E1407F">
        <w:t xml:space="preserve"> submit a nomination</w:t>
      </w:r>
      <w:r>
        <w:t xml:space="preserve"> </w:t>
      </w:r>
      <w:r w:rsidR="00FF5EE4">
        <w:t xml:space="preserve">for an organisation so long as </w:t>
      </w:r>
      <w:r w:rsidR="008F3696">
        <w:t>each submission is unique</w:t>
      </w:r>
      <w:r>
        <w:t xml:space="preserve">). </w:t>
      </w:r>
    </w:p>
    <w:p w14:paraId="1855ACED" w14:textId="39071C2D" w:rsidR="00EA0110" w:rsidRDefault="00EA0110" w:rsidP="00EA0110">
      <w:pPr>
        <w:pStyle w:val="ListParagraph"/>
        <w:numPr>
          <w:ilvl w:val="0"/>
          <w:numId w:val="3"/>
        </w:numPr>
      </w:pPr>
      <w:r>
        <w:t xml:space="preserve">Only </w:t>
      </w:r>
      <w:r w:rsidR="004E4521">
        <w:t>nomination</w:t>
      </w:r>
      <w:r>
        <w:t xml:space="preserve">s that have been received in full will be considered. </w:t>
      </w:r>
    </w:p>
    <w:p w14:paraId="29D7BF57" w14:textId="1418E9F5" w:rsidR="00EA0110" w:rsidRDefault="00EA0110" w:rsidP="00EA0110">
      <w:pPr>
        <w:pStyle w:val="ListParagraph"/>
        <w:numPr>
          <w:ilvl w:val="0"/>
          <w:numId w:val="3"/>
        </w:numPr>
      </w:pPr>
      <w:r>
        <w:t xml:space="preserve">Only </w:t>
      </w:r>
      <w:r w:rsidR="004E4521">
        <w:t>nomination</w:t>
      </w:r>
      <w:r>
        <w:t xml:space="preserve">s that have been received before the closing date will be considered. </w:t>
      </w:r>
    </w:p>
    <w:p w14:paraId="54D42BC5" w14:textId="11242D96" w:rsidR="00EA0110" w:rsidRDefault="00EA0110" w:rsidP="00EA0110">
      <w:pPr>
        <w:pStyle w:val="ListParagraph"/>
        <w:numPr>
          <w:ilvl w:val="0"/>
          <w:numId w:val="3"/>
        </w:numPr>
      </w:pPr>
      <w:r>
        <w:t xml:space="preserve">A </w:t>
      </w:r>
      <w:r w:rsidR="004E4521">
        <w:t>community organisation</w:t>
      </w:r>
      <w:r>
        <w:t xml:space="preserve"> does not need to be registered on I-VOL (the national volunteering database) to be nominated for a category. </w:t>
      </w:r>
    </w:p>
    <w:p w14:paraId="5AED83A2" w14:textId="77226256" w:rsidR="008F46DA" w:rsidRDefault="00EA0110" w:rsidP="00EA0110">
      <w:pPr>
        <w:pStyle w:val="ListParagraph"/>
        <w:numPr>
          <w:ilvl w:val="0"/>
          <w:numId w:val="3"/>
        </w:numPr>
      </w:pPr>
      <w:r>
        <w:t>Nominee involvement may be subject to verification.</w:t>
      </w:r>
    </w:p>
    <w:p w14:paraId="0E1BEF9C" w14:textId="77777777" w:rsidR="00CF47E5" w:rsidRDefault="00CF47E5" w:rsidP="00EA0110">
      <w:pPr>
        <w:pStyle w:val="Heading2"/>
      </w:pPr>
      <w:r>
        <w:t>Nomination Period</w:t>
      </w:r>
    </w:p>
    <w:p w14:paraId="474A2F6F" w14:textId="41F85FD3" w:rsidR="006E6C31" w:rsidRDefault="00CF47E5" w:rsidP="00CF47E5">
      <w:r>
        <w:t xml:space="preserve">The nomination period is open from </w:t>
      </w:r>
      <w:r w:rsidR="006E6C31">
        <w:t>1 October</w:t>
      </w:r>
      <w:r w:rsidR="00224A0F">
        <w:t xml:space="preserve"> – </w:t>
      </w:r>
      <w:r w:rsidR="006E6C31">
        <w:t xml:space="preserve">30 October. All entries must be submitted before 5 p.m. on the closing date. </w:t>
      </w:r>
      <w:r w:rsidR="00E74E98">
        <w:t>Nominations submitted after this time will not be considered.</w:t>
      </w:r>
    </w:p>
    <w:p w14:paraId="4A90C807" w14:textId="60C3E832" w:rsidR="00EA0110" w:rsidRPr="00500E46" w:rsidRDefault="00EA0110" w:rsidP="00EA0110">
      <w:pPr>
        <w:pStyle w:val="Heading2"/>
      </w:pPr>
      <w:r>
        <w:t xml:space="preserve">About the </w:t>
      </w:r>
      <w:r w:rsidRPr="00500E46">
        <w:t xml:space="preserve">Nomination </w:t>
      </w:r>
      <w:r>
        <w:t>Form</w:t>
      </w:r>
    </w:p>
    <w:p w14:paraId="2F569760" w14:textId="3C9E6B74" w:rsidR="00EA0110" w:rsidRDefault="00EA0110" w:rsidP="00EA0110">
      <w:r>
        <w:t xml:space="preserve">To nominate a </w:t>
      </w:r>
      <w:r w:rsidR="00BC1C5B">
        <w:t>community organisation</w:t>
      </w:r>
      <w:r>
        <w:t xml:space="preserve"> for any of the above categories, one must complete a </w:t>
      </w:r>
      <w:r w:rsidR="00B836E1">
        <w:t>organisation</w:t>
      </w:r>
      <w:r>
        <w:t xml:space="preserve"> nomination form by clicking on </w:t>
      </w:r>
      <w:hyperlink r:id="rId10" w:history="1">
        <w:r w:rsidRPr="00436702">
          <w:rPr>
            <w:rStyle w:val="Hyperlink"/>
            <w:b/>
            <w:bCs/>
          </w:rPr>
          <w:t>this link</w:t>
        </w:r>
      </w:hyperlink>
      <w:r>
        <w:t xml:space="preserve"> or by visiting the Roscommon Volunteer Centre website (</w:t>
      </w:r>
      <w:hyperlink r:id="rId11" w:history="1">
        <w:r w:rsidRPr="00436702">
          <w:rPr>
            <w:rStyle w:val="Hyperlink"/>
            <w:b/>
            <w:bCs/>
          </w:rPr>
          <w:t>https://volunteerroscommon.ie</w:t>
        </w:r>
        <w:r w:rsidRPr="00436702">
          <w:rPr>
            <w:rStyle w:val="Hyperlink"/>
            <w:color w:val="auto"/>
            <w:u w:val="none"/>
          </w:rPr>
          <w:t>)</w:t>
        </w:r>
        <w:r w:rsidRPr="00436702">
          <w:rPr>
            <w:rStyle w:val="Hyperlink"/>
            <w:u w:val="none"/>
          </w:rPr>
          <w:t>.</w:t>
        </w:r>
      </w:hyperlink>
      <w:r>
        <w:t xml:space="preserve"> </w:t>
      </w:r>
    </w:p>
    <w:p w14:paraId="27FA07C2" w14:textId="72E316B7" w:rsidR="00EA0110" w:rsidRDefault="00EA0110" w:rsidP="00EA0110">
      <w:r>
        <w:t xml:space="preserve">Those submitting nominations are asked on the form to describe the contributions of the </w:t>
      </w:r>
      <w:r w:rsidR="00B836E1">
        <w:t xml:space="preserve">organisation </w:t>
      </w:r>
      <w:r>
        <w:t xml:space="preserve">under the </w:t>
      </w:r>
      <w:r w:rsidRPr="00A96239">
        <w:t>following three headings:</w:t>
      </w:r>
    </w:p>
    <w:p w14:paraId="3E0854B3" w14:textId="7883460C" w:rsidR="00EA0110" w:rsidRDefault="00422647" w:rsidP="00EA0110">
      <w:pPr>
        <w:pStyle w:val="ListParagraph"/>
        <w:numPr>
          <w:ilvl w:val="0"/>
          <w:numId w:val="1"/>
        </w:numPr>
      </w:pPr>
      <w:r>
        <w:t>Unique Perspective</w:t>
      </w:r>
      <w:r w:rsidR="00EA0110">
        <w:t xml:space="preserve">: Describe how this </w:t>
      </w:r>
      <w:r w:rsidR="00934D33">
        <w:t xml:space="preserve">organisation’s outlook enabled them to </w:t>
      </w:r>
      <w:r w:rsidR="00A61491">
        <w:t>do something different from other organisations? How has their ability to ‘think outside the box’ enabled them to deliver a</w:t>
      </w:r>
      <w:r w:rsidR="00B85286">
        <w:t xml:space="preserve"> one-of-a-kind</w:t>
      </w:r>
      <w:r w:rsidR="00A61491">
        <w:t xml:space="preserve"> service or respond better to the needs of clients or the community? </w:t>
      </w:r>
      <w:r w:rsidR="00D05B2A">
        <w:t>What did they do that was special?</w:t>
      </w:r>
    </w:p>
    <w:p w14:paraId="60A62BD8" w14:textId="5FC51DB7" w:rsidR="00EA0110" w:rsidRDefault="00422647" w:rsidP="00EA0110">
      <w:pPr>
        <w:pStyle w:val="ListParagraph"/>
        <w:numPr>
          <w:ilvl w:val="0"/>
          <w:numId w:val="1"/>
        </w:numPr>
      </w:pPr>
      <w:r>
        <w:t>Engagement</w:t>
      </w:r>
      <w:r w:rsidR="00EA0110">
        <w:t xml:space="preserve">: </w:t>
      </w:r>
      <w:r w:rsidR="00BC78BB">
        <w:t xml:space="preserve">Speak about this </w:t>
      </w:r>
      <w:r w:rsidR="00A0428A">
        <w:t>organisation’s</w:t>
      </w:r>
      <w:r w:rsidR="00BC78BB">
        <w:t xml:space="preserve"> level of engagement with funders, municipal bodies, other </w:t>
      </w:r>
      <w:r w:rsidR="00A0428A">
        <w:t>community group</w:t>
      </w:r>
      <w:r w:rsidR="00BC78BB">
        <w:t>, clients, volunteers</w:t>
      </w:r>
      <w:r w:rsidR="00A0428A">
        <w:t xml:space="preserve"> and other stakeholders that may benefit from the </w:t>
      </w:r>
      <w:r w:rsidR="00A405FF">
        <w:t>organisation’s</w:t>
      </w:r>
      <w:r w:rsidR="00A0428A">
        <w:t xml:space="preserve"> work. </w:t>
      </w:r>
      <w:r w:rsidR="00A405FF">
        <w:t xml:space="preserve">You may wish to highlight their dedication to a cause or their perseverance in the face of obstacles if relevant. </w:t>
      </w:r>
      <w:r w:rsidR="00CD7C96">
        <w:t>You can speak about their outreach</w:t>
      </w:r>
      <w:r w:rsidR="00CD51EF">
        <w:t xml:space="preserve"> efforts</w:t>
      </w:r>
      <w:r w:rsidR="00480E29">
        <w:t xml:space="preserve"> and various strategies to get more people involved. </w:t>
      </w:r>
    </w:p>
    <w:p w14:paraId="795CA784" w14:textId="2B528930" w:rsidR="008F46DA" w:rsidRDefault="00422647" w:rsidP="00EA0110">
      <w:pPr>
        <w:pStyle w:val="ListParagraph"/>
        <w:numPr>
          <w:ilvl w:val="0"/>
          <w:numId w:val="1"/>
        </w:numPr>
      </w:pPr>
      <w:r>
        <w:t>Impact</w:t>
      </w:r>
      <w:r w:rsidR="00EA0110">
        <w:t>: Describe how th</w:t>
      </w:r>
      <w:r w:rsidR="002453E1">
        <w:t xml:space="preserve">is organisation has positively impacted service users or the community at large. What difference did they make? </w:t>
      </w:r>
      <w:r w:rsidR="000A4F47">
        <w:t>How has the</w:t>
      </w:r>
      <w:r w:rsidR="002453E1">
        <w:t xml:space="preserve"> community </w:t>
      </w:r>
      <w:r w:rsidR="000A4F47">
        <w:t>benefited from the</w:t>
      </w:r>
      <w:r w:rsidR="002453E1">
        <w:t xml:space="preserve"> work of this organisation? </w:t>
      </w:r>
    </w:p>
    <w:p w14:paraId="59991A81" w14:textId="64DFD0DD" w:rsidR="00EA0110" w:rsidRDefault="00EA0110" w:rsidP="00EA0110">
      <w:pPr>
        <w:pStyle w:val="Heading2"/>
      </w:pPr>
      <w:r>
        <w:t>Notes on a Quality Submission</w:t>
      </w:r>
    </w:p>
    <w:p w14:paraId="1D1A5E44" w14:textId="696363CA" w:rsidR="008F46DA" w:rsidRDefault="00EA0110" w:rsidP="005C07C0">
      <w:r>
        <w:t xml:space="preserve">The more concreate examples you can give of the </w:t>
      </w:r>
      <w:r w:rsidR="007B21F9">
        <w:t>organisation</w:t>
      </w:r>
      <w:r>
        <w:t xml:space="preserve">’s contributions, the higher they’re likely to be scored by the judging panel. </w:t>
      </w:r>
      <w:r w:rsidR="006422D3">
        <w:t>For example</w:t>
      </w:r>
      <w:r>
        <w:t>, ‘</w:t>
      </w:r>
      <w:r w:rsidR="006422D3">
        <w:t>Community Group X</w:t>
      </w:r>
      <w:r>
        <w:t xml:space="preserve"> was great’ will not score as well as ‘</w:t>
      </w:r>
      <w:r w:rsidR="006422D3">
        <w:t xml:space="preserve">Community Group X worked tirelessly to roll out the Meals for All programme. They worked with the local county council, with family resource </w:t>
      </w:r>
      <w:r w:rsidR="006B6021">
        <w:t>centres, schools</w:t>
      </w:r>
      <w:r w:rsidR="006422D3">
        <w:t xml:space="preserve"> and the local parish to </w:t>
      </w:r>
      <w:r w:rsidR="006422D3">
        <w:lastRenderedPageBreak/>
        <w:t xml:space="preserve">make sure everyone knew about the programme. They created 500 flyers and distributed them at the local shops and always welcomed newcomers with a warm smile and cup of tea’. </w:t>
      </w:r>
    </w:p>
    <w:p w14:paraId="04532839" w14:textId="72936F1B" w:rsidR="00EA0110" w:rsidRDefault="00EA0110" w:rsidP="00EA0110">
      <w:pPr>
        <w:pStyle w:val="Heading2"/>
      </w:pPr>
      <w:r>
        <w:t xml:space="preserve">What happens after a nomination is submitted? </w:t>
      </w:r>
    </w:p>
    <w:p w14:paraId="053AB7CD" w14:textId="6504E873" w:rsidR="00EA0110" w:rsidRPr="00DF28ED" w:rsidRDefault="00EA0110" w:rsidP="00EA0110">
      <w:pPr>
        <w:rPr>
          <w:bCs/>
        </w:rPr>
      </w:pPr>
      <w:r w:rsidRPr="00DF28ED">
        <w:rPr>
          <w:bCs/>
        </w:rPr>
        <w:t>Staff at RVC will remove identifier</w:t>
      </w:r>
      <w:r w:rsidR="006B6021">
        <w:rPr>
          <w:bCs/>
        </w:rPr>
        <w:t>s</w:t>
      </w:r>
      <w:r w:rsidRPr="00DF28ED">
        <w:rPr>
          <w:bCs/>
        </w:rPr>
        <w:t xml:space="preserve"> of the </w:t>
      </w:r>
      <w:r w:rsidR="006B6021">
        <w:rPr>
          <w:bCs/>
        </w:rPr>
        <w:t>Community organisation</w:t>
      </w:r>
      <w:r w:rsidRPr="00DF28ED">
        <w:rPr>
          <w:bCs/>
        </w:rPr>
        <w:t xml:space="preserve"> (name, location, etc.) before passing this information along to the judging</w:t>
      </w:r>
      <w:r>
        <w:rPr>
          <w:bCs/>
        </w:rPr>
        <w:t xml:space="preserve"> panel</w:t>
      </w:r>
      <w:r w:rsidRPr="00DF28ED">
        <w:rPr>
          <w:bCs/>
        </w:rPr>
        <w:t>. This will ensure that the judge</w:t>
      </w:r>
      <w:r>
        <w:rPr>
          <w:bCs/>
        </w:rPr>
        <w:t>s</w:t>
      </w:r>
      <w:r w:rsidRPr="00DF28ED">
        <w:rPr>
          <w:bCs/>
        </w:rPr>
        <w:t xml:space="preserve"> ha</w:t>
      </w:r>
      <w:r>
        <w:rPr>
          <w:bCs/>
        </w:rPr>
        <w:t>ve</w:t>
      </w:r>
      <w:r w:rsidRPr="00DF28ED">
        <w:rPr>
          <w:bCs/>
        </w:rPr>
        <w:t xml:space="preserve"> </w:t>
      </w:r>
      <w:r>
        <w:rPr>
          <w:bCs/>
        </w:rPr>
        <w:t xml:space="preserve">an </w:t>
      </w:r>
      <w:r w:rsidRPr="00DF28ED">
        <w:rPr>
          <w:bCs/>
        </w:rPr>
        <w:t xml:space="preserve">unbiased view of the information they’re reading. </w:t>
      </w:r>
    </w:p>
    <w:p w14:paraId="38A9E394" w14:textId="32330416" w:rsidR="00EA0110" w:rsidRDefault="00EA0110" w:rsidP="00EA0110">
      <w:r>
        <w:t xml:space="preserve">A category and code number will be assigned to each application giving it a unique identifier. The judge will only see the </w:t>
      </w:r>
      <w:r w:rsidR="00A0016A">
        <w:t>organisation</w:t>
      </w:r>
      <w:r>
        <w:t xml:space="preserve">’s coded ID (e.g., </w:t>
      </w:r>
      <w:r w:rsidR="00A0016A">
        <w:t>C19_</w:t>
      </w:r>
      <w:r>
        <w:t>001).</w:t>
      </w:r>
    </w:p>
    <w:p w14:paraId="4B2E1A31" w14:textId="0E725489" w:rsidR="008F46DA" w:rsidRDefault="00EA0110" w:rsidP="005C07C0">
      <w:r>
        <w:t>Judges will first score the nominations independently. They will then be invited to meet with the other judges in that category and come to a consensus on the winner. The judges’ referral will go to Roscommon Volunteer Centre who will match up the referred</w:t>
      </w:r>
      <w:r w:rsidR="007D30AC">
        <w:t xml:space="preserve"> organisation</w:t>
      </w:r>
      <w:r>
        <w:t xml:space="preserve">’s code to the actual identity of the </w:t>
      </w:r>
      <w:r w:rsidR="007D30AC">
        <w:t>organisation</w:t>
      </w:r>
      <w:r>
        <w:t xml:space="preserve">. The winner of the category will be announced at the award ceremony. </w:t>
      </w:r>
    </w:p>
    <w:p w14:paraId="6EA8AB96" w14:textId="179F0922" w:rsidR="00EA0110" w:rsidRDefault="00EA0110" w:rsidP="00EA0110">
      <w:pPr>
        <w:pStyle w:val="Heading2"/>
      </w:pPr>
      <w:r>
        <w:t>Queries</w:t>
      </w:r>
    </w:p>
    <w:p w14:paraId="57CB7D38" w14:textId="77777777" w:rsidR="00EA0110" w:rsidRPr="00CD788F" w:rsidRDefault="00EA0110" w:rsidP="00EA0110">
      <w:r>
        <w:t xml:space="preserve">If you have any questions about the eligibility of a potential nominee, please contact Shannette at </w:t>
      </w:r>
      <w:hyperlink r:id="rId12" w:history="1">
        <w:r w:rsidRPr="009C7304">
          <w:rPr>
            <w:rStyle w:val="Hyperlink"/>
          </w:rPr>
          <w:t>manager@volunteerroscommon.ie</w:t>
        </w:r>
      </w:hyperlink>
      <w:r>
        <w:t xml:space="preserve"> or at 089-219-9930. </w:t>
      </w:r>
    </w:p>
    <w:p w14:paraId="348FC48E" w14:textId="77777777" w:rsidR="00EA0110" w:rsidRDefault="00EA0110" w:rsidP="00EA0110"/>
    <w:p w14:paraId="43A3AD76" w14:textId="77777777" w:rsidR="00B51264" w:rsidRDefault="00B51264"/>
    <w:sectPr w:rsidR="00B51264" w:rsidSect="00A030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CF5"/>
    <w:multiLevelType w:val="hybridMultilevel"/>
    <w:tmpl w:val="8E3041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A3E29"/>
    <w:multiLevelType w:val="multilevel"/>
    <w:tmpl w:val="BD6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74EEE"/>
    <w:multiLevelType w:val="hybridMultilevel"/>
    <w:tmpl w:val="886AA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7E000E"/>
    <w:multiLevelType w:val="hybridMultilevel"/>
    <w:tmpl w:val="8E3041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C297A44"/>
    <w:multiLevelType w:val="hybridMultilevel"/>
    <w:tmpl w:val="8E3041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2930BF"/>
    <w:multiLevelType w:val="hybridMultilevel"/>
    <w:tmpl w:val="8E3041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9C2087"/>
    <w:multiLevelType w:val="hybridMultilevel"/>
    <w:tmpl w:val="38E652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203538"/>
    <w:multiLevelType w:val="multilevel"/>
    <w:tmpl w:val="C69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54D5D"/>
    <w:multiLevelType w:val="hybridMultilevel"/>
    <w:tmpl w:val="45EAA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3"/>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BE"/>
    <w:rsid w:val="000A4F47"/>
    <w:rsid w:val="000B3D90"/>
    <w:rsid w:val="000C5B81"/>
    <w:rsid w:val="000E4BC0"/>
    <w:rsid w:val="000F3E72"/>
    <w:rsid w:val="0011178A"/>
    <w:rsid w:val="0014401E"/>
    <w:rsid w:val="00154E26"/>
    <w:rsid w:val="00192FC7"/>
    <w:rsid w:val="001F434E"/>
    <w:rsid w:val="001F72FA"/>
    <w:rsid w:val="00224A0F"/>
    <w:rsid w:val="002453E1"/>
    <w:rsid w:val="003B6460"/>
    <w:rsid w:val="00422647"/>
    <w:rsid w:val="00423EA7"/>
    <w:rsid w:val="00436702"/>
    <w:rsid w:val="00480E29"/>
    <w:rsid w:val="00485769"/>
    <w:rsid w:val="004C0CBD"/>
    <w:rsid w:val="004E4521"/>
    <w:rsid w:val="004F39B9"/>
    <w:rsid w:val="005836B7"/>
    <w:rsid w:val="005865FF"/>
    <w:rsid w:val="005C07C0"/>
    <w:rsid w:val="005E4A55"/>
    <w:rsid w:val="00635160"/>
    <w:rsid w:val="006422D3"/>
    <w:rsid w:val="006517AA"/>
    <w:rsid w:val="006B6021"/>
    <w:rsid w:val="006E6C31"/>
    <w:rsid w:val="007938BC"/>
    <w:rsid w:val="007B21F9"/>
    <w:rsid w:val="007C4E09"/>
    <w:rsid w:val="007D30AC"/>
    <w:rsid w:val="00840132"/>
    <w:rsid w:val="008A4481"/>
    <w:rsid w:val="008F3696"/>
    <w:rsid w:val="008F46DA"/>
    <w:rsid w:val="0093331A"/>
    <w:rsid w:val="00934D33"/>
    <w:rsid w:val="009638D7"/>
    <w:rsid w:val="00993467"/>
    <w:rsid w:val="009C4EAC"/>
    <w:rsid w:val="00A0016A"/>
    <w:rsid w:val="00A030D9"/>
    <w:rsid w:val="00A0428A"/>
    <w:rsid w:val="00A405FF"/>
    <w:rsid w:val="00A61491"/>
    <w:rsid w:val="00A701E3"/>
    <w:rsid w:val="00A96239"/>
    <w:rsid w:val="00AB7DBE"/>
    <w:rsid w:val="00AD69D8"/>
    <w:rsid w:val="00B45A62"/>
    <w:rsid w:val="00B51264"/>
    <w:rsid w:val="00B836E1"/>
    <w:rsid w:val="00B85286"/>
    <w:rsid w:val="00B87743"/>
    <w:rsid w:val="00BC1C5B"/>
    <w:rsid w:val="00BC78BB"/>
    <w:rsid w:val="00BC7A8B"/>
    <w:rsid w:val="00BD6895"/>
    <w:rsid w:val="00BF7455"/>
    <w:rsid w:val="00C03B57"/>
    <w:rsid w:val="00C75430"/>
    <w:rsid w:val="00CD51EF"/>
    <w:rsid w:val="00CD7C29"/>
    <w:rsid w:val="00CD7C96"/>
    <w:rsid w:val="00CF47E5"/>
    <w:rsid w:val="00D05B2A"/>
    <w:rsid w:val="00DD5777"/>
    <w:rsid w:val="00E1372E"/>
    <w:rsid w:val="00E1407F"/>
    <w:rsid w:val="00E2585D"/>
    <w:rsid w:val="00E3527E"/>
    <w:rsid w:val="00E71695"/>
    <w:rsid w:val="00E74E98"/>
    <w:rsid w:val="00EA0110"/>
    <w:rsid w:val="00F233C5"/>
    <w:rsid w:val="00F73A86"/>
    <w:rsid w:val="00F9674C"/>
    <w:rsid w:val="00FC6EDD"/>
    <w:rsid w:val="00FD2D27"/>
    <w:rsid w:val="00FF5E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515"/>
  <w15:chartTrackingRefBased/>
  <w15:docId w15:val="{2B7D218F-C806-499D-96EB-20387F7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10"/>
  </w:style>
  <w:style w:type="paragraph" w:styleId="Heading1">
    <w:name w:val="heading 1"/>
    <w:basedOn w:val="Normal"/>
    <w:next w:val="Normal"/>
    <w:link w:val="Heading1Char"/>
    <w:uiPriority w:val="9"/>
    <w:qFormat/>
    <w:rsid w:val="00AB7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7D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7DBE"/>
    <w:pPr>
      <w:ind w:left="720"/>
      <w:contextualSpacing/>
    </w:pPr>
  </w:style>
  <w:style w:type="character" w:styleId="Hyperlink">
    <w:name w:val="Hyperlink"/>
    <w:basedOn w:val="DefaultParagraphFont"/>
    <w:uiPriority w:val="99"/>
    <w:unhideWhenUsed/>
    <w:rsid w:val="00AB7DBE"/>
    <w:rPr>
      <w:color w:val="0563C1" w:themeColor="hyperlink"/>
      <w:u w:val="single"/>
    </w:rPr>
  </w:style>
  <w:style w:type="table" w:styleId="TableGrid">
    <w:name w:val="Table Grid"/>
    <w:basedOn w:val="TableNormal"/>
    <w:uiPriority w:val="39"/>
    <w:rsid w:val="00EA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copy"/>
    <w:basedOn w:val="Normal"/>
    <w:rsid w:val="00E716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F73A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A9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42597">
      <w:bodyDiv w:val="1"/>
      <w:marLeft w:val="0"/>
      <w:marRight w:val="0"/>
      <w:marTop w:val="0"/>
      <w:marBottom w:val="0"/>
      <w:divBdr>
        <w:top w:val="none" w:sz="0" w:space="0" w:color="auto"/>
        <w:left w:val="none" w:sz="0" w:space="0" w:color="auto"/>
        <w:bottom w:val="none" w:sz="0" w:space="0" w:color="auto"/>
        <w:right w:val="none" w:sz="0" w:space="0" w:color="auto"/>
      </w:divBdr>
    </w:div>
    <w:div w:id="18605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nager@volunteerroscomm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olunteerroscommon.ie)." TargetMode="External"/><Relationship Id="rId5" Type="http://schemas.openxmlformats.org/officeDocument/2006/relationships/image" Target="media/image1.png"/><Relationship Id="rId10" Type="http://schemas.openxmlformats.org/officeDocument/2006/relationships/hyperlink" Target="https://forms.office.com/r/Vt2nRfDCf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Shannette Budhai</dc:creator>
  <cp:keywords/>
  <dc:description/>
  <cp:lastModifiedBy>Brenda Mc Nicholas</cp:lastModifiedBy>
  <cp:revision>2</cp:revision>
  <dcterms:created xsi:type="dcterms:W3CDTF">2021-09-30T13:23:00Z</dcterms:created>
  <dcterms:modified xsi:type="dcterms:W3CDTF">2021-09-30T13:23:00Z</dcterms:modified>
</cp:coreProperties>
</file>